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AF3" w:rsidRDefault="004313A3" w:rsidP="00A44AF3">
      <w:pPr>
        <w:pStyle w:val="a3"/>
        <w:shd w:val="clear" w:color="auto" w:fill="FFFFFF"/>
        <w:spacing w:before="0" w:beforeAutospacing="0" w:after="0" w:afterAutospacing="0" w:line="285" w:lineRule="atLeast"/>
        <w:jc w:val="center"/>
        <w:rPr>
          <w:b/>
          <w:bCs/>
          <w:color w:val="181818"/>
        </w:rPr>
      </w:pPr>
      <w:r w:rsidRPr="00A44AF3">
        <w:rPr>
          <w:b/>
          <w:bCs/>
          <w:color w:val="181818"/>
        </w:rPr>
        <w:t>Технологическая карта фрагмента урока русского языка в 11 классе</w:t>
      </w:r>
    </w:p>
    <w:p w:rsidR="00A44AF3" w:rsidRDefault="004313A3" w:rsidP="00A44AF3">
      <w:pPr>
        <w:pStyle w:val="a3"/>
        <w:shd w:val="clear" w:color="auto" w:fill="FFFFFF"/>
        <w:spacing w:before="0" w:beforeAutospacing="0" w:after="0" w:afterAutospacing="0" w:line="285" w:lineRule="atLeast"/>
        <w:jc w:val="center"/>
        <w:rPr>
          <w:b/>
          <w:bCs/>
          <w:color w:val="181818"/>
        </w:rPr>
      </w:pPr>
      <w:r w:rsidRPr="00A44AF3">
        <w:rPr>
          <w:b/>
          <w:bCs/>
          <w:color w:val="181818"/>
        </w:rPr>
        <w:t xml:space="preserve"> по теме «Подготовка к ЕГЭ по русскому языку»</w:t>
      </w:r>
    </w:p>
    <w:p w:rsidR="004313A3" w:rsidRPr="00A44AF3" w:rsidRDefault="004313A3" w:rsidP="00A44AF3">
      <w:pPr>
        <w:pStyle w:val="a3"/>
        <w:shd w:val="clear" w:color="auto" w:fill="FFFFFF"/>
        <w:spacing w:before="0" w:beforeAutospacing="0" w:after="0" w:afterAutospacing="0" w:line="285" w:lineRule="atLeast"/>
        <w:rPr>
          <w:color w:val="181818"/>
        </w:rPr>
      </w:pPr>
      <w:r w:rsidRPr="00A44AF3">
        <w:rPr>
          <w:color w:val="181818"/>
        </w:rPr>
        <w:br/>
      </w:r>
      <w:r w:rsidRPr="00A44AF3">
        <w:rPr>
          <w:b/>
          <w:bCs/>
          <w:color w:val="181818"/>
        </w:rPr>
        <w:t>Ф.И.О. учителя: Горецкая Татьяна Александровна</w:t>
      </w:r>
      <w:r w:rsidRPr="00A44AF3">
        <w:rPr>
          <w:b/>
          <w:bCs/>
          <w:color w:val="181818"/>
        </w:rPr>
        <w:br/>
      </w:r>
      <w:r w:rsidRPr="00A44AF3">
        <w:rPr>
          <w:color w:val="181818"/>
        </w:rPr>
        <w:t>Место и роль урока в изучаемой теме: урок обобщающего повторения</w:t>
      </w:r>
      <w:r w:rsidRPr="00A44AF3">
        <w:rPr>
          <w:color w:val="181818"/>
        </w:rPr>
        <w:br/>
        <w:t>Цели урока (образовательные, развивающие, воспитательные):</w:t>
      </w:r>
      <w:r w:rsidRPr="00A44AF3">
        <w:rPr>
          <w:color w:val="181818"/>
        </w:rPr>
        <w:br/>
      </w:r>
      <w:r w:rsidRPr="00A44AF3">
        <w:rPr>
          <w:b/>
          <w:bCs/>
          <w:color w:val="181818"/>
        </w:rPr>
        <w:t>Образовательные</w:t>
      </w:r>
      <w:proofErr w:type="gramStart"/>
      <w:r w:rsidRPr="00A44AF3">
        <w:rPr>
          <w:b/>
          <w:bCs/>
          <w:color w:val="181818"/>
        </w:rPr>
        <w:t xml:space="preserve"> :</w:t>
      </w:r>
      <w:proofErr w:type="gramEnd"/>
      <w:r w:rsidRPr="00A44AF3">
        <w:rPr>
          <w:color w:val="181818"/>
        </w:rPr>
        <w:br/>
        <w:t>1. Повторить основные правила по пунктуации</w:t>
      </w:r>
      <w:r w:rsidR="00FD0F8B">
        <w:rPr>
          <w:color w:val="181818"/>
        </w:rPr>
        <w:t xml:space="preserve"> и синтаксису</w:t>
      </w:r>
      <w:r w:rsidRPr="00A44AF3">
        <w:rPr>
          <w:color w:val="181818"/>
        </w:rPr>
        <w:t>, продолжить изучение слов в разделе «Орфоэпия».</w:t>
      </w:r>
    </w:p>
    <w:p w:rsidR="004313A3" w:rsidRPr="00A44AF3" w:rsidRDefault="004313A3" w:rsidP="004313A3">
      <w:pPr>
        <w:pStyle w:val="a3"/>
        <w:shd w:val="clear" w:color="auto" w:fill="FFFFFF"/>
        <w:spacing w:before="0" w:beforeAutospacing="0" w:after="0" w:afterAutospacing="0" w:line="285" w:lineRule="atLeast"/>
        <w:rPr>
          <w:color w:val="181818"/>
        </w:rPr>
      </w:pPr>
      <w:r w:rsidRPr="00A44AF3">
        <w:rPr>
          <w:b/>
          <w:bCs/>
          <w:color w:val="181818"/>
        </w:rPr>
        <w:t>Развивающие:</w:t>
      </w:r>
      <w:r w:rsidRPr="00A44AF3">
        <w:rPr>
          <w:color w:val="181818"/>
        </w:rPr>
        <w:br/>
        <w:t>1.Способствовать развитию умений учащихся обобщать полученные знания, проводить анализ, синтез, сравнения, делать необходимые выводы;</w:t>
      </w:r>
      <w:r w:rsidRPr="00A44AF3">
        <w:rPr>
          <w:color w:val="181818"/>
        </w:rPr>
        <w:br/>
        <w:t xml:space="preserve">2.Обеспечить ситуации, способствующие развитию умений анализировать и различать основные виды </w:t>
      </w:r>
      <w:proofErr w:type="spellStart"/>
      <w:r w:rsidRPr="00A44AF3">
        <w:rPr>
          <w:color w:val="181818"/>
        </w:rPr>
        <w:t>пунктограмм</w:t>
      </w:r>
      <w:proofErr w:type="spellEnd"/>
      <w:r w:rsidRPr="00A44AF3">
        <w:rPr>
          <w:color w:val="181818"/>
        </w:rPr>
        <w:t>.</w:t>
      </w:r>
    </w:p>
    <w:p w:rsidR="004313A3" w:rsidRPr="00A44AF3" w:rsidRDefault="004313A3" w:rsidP="004313A3">
      <w:pPr>
        <w:pStyle w:val="a3"/>
        <w:shd w:val="clear" w:color="auto" w:fill="FFFFFF"/>
        <w:spacing w:before="0" w:beforeAutospacing="0" w:after="0" w:afterAutospacing="0" w:line="285" w:lineRule="atLeast"/>
        <w:rPr>
          <w:color w:val="181818"/>
        </w:rPr>
      </w:pPr>
      <w:r w:rsidRPr="00A44AF3">
        <w:rPr>
          <w:color w:val="181818"/>
        </w:rPr>
        <w:t>3.Способствовать развитию умений творческого подхода к решению практических задач.</w:t>
      </w:r>
      <w:r w:rsidRPr="00A44AF3">
        <w:rPr>
          <w:color w:val="181818"/>
        </w:rPr>
        <w:br/>
      </w:r>
      <w:proofErr w:type="gramStart"/>
      <w:r w:rsidRPr="00A44AF3">
        <w:rPr>
          <w:b/>
          <w:bCs/>
          <w:color w:val="181818"/>
        </w:rPr>
        <w:t>Воспитательные:</w:t>
      </w:r>
      <w:r w:rsidRPr="00A44AF3">
        <w:rPr>
          <w:color w:val="181818"/>
        </w:rPr>
        <w:br/>
        <w:t>1.Способствование развитию творческого отношения к учебной деятельности.</w:t>
      </w:r>
      <w:r w:rsidRPr="00A44AF3">
        <w:rPr>
          <w:color w:val="181818"/>
        </w:rPr>
        <w:br/>
        <w:t>2.Обеспечение высокой творческой активности при выполнении индивидуальных заданий.</w:t>
      </w:r>
      <w:r w:rsidRPr="00A44AF3">
        <w:rPr>
          <w:color w:val="181818"/>
        </w:rPr>
        <w:br/>
        <w:t>3.Формирование интереса к предмету, стремления добиваться успеха в учебе за счет добросовестного отношения к своему труду, создание положительной психологической атмосферы, воспитание чувства взаимного уважения и взаимной помощи между учащимся.</w:t>
      </w:r>
      <w:proofErr w:type="gramEnd"/>
    </w:p>
    <w:p w:rsidR="00333A2A" w:rsidRPr="00A44AF3" w:rsidRDefault="00333A2A" w:rsidP="004313A3">
      <w:pPr>
        <w:pStyle w:val="a3"/>
        <w:shd w:val="clear" w:color="auto" w:fill="FFFFFF"/>
        <w:spacing w:before="0" w:beforeAutospacing="0" w:after="0" w:afterAutospacing="0" w:line="285" w:lineRule="atLeast"/>
        <w:rPr>
          <w:color w:val="181818"/>
        </w:rPr>
      </w:pPr>
    </w:p>
    <w:tbl>
      <w:tblPr>
        <w:tblStyle w:val="a4"/>
        <w:tblW w:w="0" w:type="auto"/>
        <w:tblLayout w:type="fixed"/>
        <w:tblLook w:val="04A0"/>
      </w:tblPr>
      <w:tblGrid>
        <w:gridCol w:w="2518"/>
        <w:gridCol w:w="2126"/>
        <w:gridCol w:w="3686"/>
        <w:gridCol w:w="3402"/>
        <w:gridCol w:w="3685"/>
      </w:tblGrid>
      <w:tr w:rsidR="00A44AF3" w:rsidRPr="00A44AF3" w:rsidTr="00A44AF3">
        <w:tc>
          <w:tcPr>
            <w:tcW w:w="2518" w:type="dxa"/>
          </w:tcPr>
          <w:p w:rsidR="004313A3" w:rsidRPr="00A44AF3" w:rsidRDefault="004313A3" w:rsidP="00A44A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AF3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2126" w:type="dxa"/>
          </w:tcPr>
          <w:p w:rsidR="004313A3" w:rsidRPr="00A44AF3" w:rsidRDefault="004313A3" w:rsidP="00A44A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AF3">
              <w:rPr>
                <w:rFonts w:ascii="Times New Roman" w:hAnsi="Times New Roman" w:cs="Times New Roman"/>
                <w:b/>
                <w:sz w:val="24"/>
                <w:szCs w:val="24"/>
              </w:rPr>
              <w:t>Цель этапа</w:t>
            </w:r>
          </w:p>
        </w:tc>
        <w:tc>
          <w:tcPr>
            <w:tcW w:w="3686" w:type="dxa"/>
          </w:tcPr>
          <w:p w:rsidR="004313A3" w:rsidRPr="00A44AF3" w:rsidRDefault="004313A3" w:rsidP="00A44A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AF3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3402" w:type="dxa"/>
          </w:tcPr>
          <w:p w:rsidR="004313A3" w:rsidRPr="00A44AF3" w:rsidRDefault="004313A3" w:rsidP="00A44A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AF3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3685" w:type="dxa"/>
          </w:tcPr>
          <w:p w:rsidR="004313A3" w:rsidRPr="00A44AF3" w:rsidRDefault="004313A3" w:rsidP="00A44A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AF3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A44AF3" w:rsidRPr="00A44AF3" w:rsidTr="00A44AF3">
        <w:tc>
          <w:tcPr>
            <w:tcW w:w="2518" w:type="dxa"/>
          </w:tcPr>
          <w:p w:rsidR="004313A3" w:rsidRPr="00A44AF3" w:rsidRDefault="00333A2A" w:rsidP="00333A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A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</w:t>
            </w:r>
            <w:r w:rsidR="004313A3" w:rsidRPr="00A44A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Организационный.</w:t>
            </w:r>
          </w:p>
          <w:p w:rsidR="004313A3" w:rsidRPr="00A44AF3" w:rsidRDefault="004313A3" w:rsidP="004313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313A3" w:rsidRPr="00A44AF3" w:rsidRDefault="004313A3" w:rsidP="004313A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AF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Цель</w:t>
            </w:r>
            <w:r w:rsidRPr="00A44AF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: </w:t>
            </w:r>
            <w:r w:rsidRPr="00A44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условий для осознанного вхождения учащихся в пространство деятельности на уроке</w:t>
            </w:r>
          </w:p>
          <w:p w:rsidR="004313A3" w:rsidRPr="00A44AF3" w:rsidRDefault="004313A3" w:rsidP="004313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4313A3" w:rsidRPr="00A44AF3" w:rsidRDefault="004313A3" w:rsidP="004313A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Проверяет готовность к уроку,</w:t>
            </w:r>
            <w:r w:rsidRPr="00A44A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A44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приветствует учащихся. Желает хорошего настроения</w:t>
            </w:r>
            <w:r w:rsidR="00333A2A" w:rsidRPr="00A44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13A3" w:rsidRPr="00A44AF3" w:rsidRDefault="004313A3" w:rsidP="004313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4313A3" w:rsidRPr="00A44AF3" w:rsidRDefault="004313A3" w:rsidP="004313A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  к работе на уроке.</w:t>
            </w:r>
          </w:p>
          <w:p w:rsidR="004313A3" w:rsidRPr="00A44AF3" w:rsidRDefault="004313A3" w:rsidP="004313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4313A3" w:rsidRPr="00A44AF3" w:rsidRDefault="004313A3" w:rsidP="004313A3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44AF3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Личностные:</w:t>
            </w:r>
          </w:p>
          <w:p w:rsidR="004313A3" w:rsidRPr="00A44AF3" w:rsidRDefault="004313A3" w:rsidP="004313A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внутренней позиции школьника на уровень положительного отношения к обучению;</w:t>
            </w:r>
          </w:p>
          <w:p w:rsidR="004313A3" w:rsidRPr="00A44AF3" w:rsidRDefault="004313A3" w:rsidP="004313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4AF3" w:rsidRPr="00A44AF3" w:rsidTr="00A44AF3">
        <w:tc>
          <w:tcPr>
            <w:tcW w:w="2518" w:type="dxa"/>
          </w:tcPr>
          <w:p w:rsidR="004313A3" w:rsidRPr="00A44AF3" w:rsidRDefault="004313A3" w:rsidP="00333A2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A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Мотивационный</w:t>
            </w:r>
          </w:p>
          <w:p w:rsidR="004313A3" w:rsidRPr="00A44AF3" w:rsidRDefault="004313A3" w:rsidP="004313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313A3" w:rsidRPr="00A44AF3" w:rsidRDefault="00333A2A" w:rsidP="00333A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F8B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Цель:</w:t>
            </w:r>
            <w:r w:rsidRPr="00A44AF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u w:val="single"/>
                <w:lang w:eastAsia="ru-RU"/>
              </w:rPr>
              <w:t> </w:t>
            </w:r>
            <w:r w:rsidRPr="00A44AF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мотивировать учащихся к изучению темы.</w:t>
            </w:r>
          </w:p>
        </w:tc>
        <w:tc>
          <w:tcPr>
            <w:tcW w:w="3686" w:type="dxa"/>
          </w:tcPr>
          <w:p w:rsidR="004313A3" w:rsidRPr="00A44AF3" w:rsidRDefault="004313A3" w:rsidP="00333A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44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Обращается к обучающимся</w:t>
            </w:r>
            <w:r w:rsidR="00333A2A" w:rsidRPr="00A44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вопросами</w:t>
            </w:r>
            <w:r w:rsidR="00FD0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поводу предстоящего ЕГЭ</w:t>
            </w:r>
            <w:r w:rsidR="00333A2A" w:rsidRPr="00A44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</w:p>
        </w:tc>
        <w:tc>
          <w:tcPr>
            <w:tcW w:w="3402" w:type="dxa"/>
          </w:tcPr>
          <w:p w:rsidR="004313A3" w:rsidRPr="00A44AF3" w:rsidRDefault="000A4AD4" w:rsidP="004313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Отвечают на вопросы, корректируют ответы.</w:t>
            </w:r>
          </w:p>
        </w:tc>
        <w:tc>
          <w:tcPr>
            <w:tcW w:w="3685" w:type="dxa"/>
          </w:tcPr>
          <w:p w:rsidR="000A4AD4" w:rsidRPr="00A44AF3" w:rsidRDefault="000A4AD4" w:rsidP="000A4AD4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44AF3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Личностные:</w:t>
            </w:r>
          </w:p>
          <w:p w:rsidR="004313A3" w:rsidRPr="00A44AF3" w:rsidRDefault="000A4AD4" w:rsidP="000A4A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положительное отношение к школе и учебной деятельности</w:t>
            </w:r>
          </w:p>
        </w:tc>
      </w:tr>
      <w:tr w:rsidR="00A44AF3" w:rsidRPr="00A44AF3" w:rsidTr="00A44AF3">
        <w:tc>
          <w:tcPr>
            <w:tcW w:w="2518" w:type="dxa"/>
          </w:tcPr>
          <w:p w:rsidR="004313A3" w:rsidRPr="00A44AF3" w:rsidRDefault="000A4AD4" w:rsidP="00333A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AF3">
              <w:rPr>
                <w:rFonts w:ascii="Times New Roman" w:hAnsi="Times New Roman" w:cs="Times New Roman"/>
                <w:b/>
                <w:bCs/>
                <w:color w:val="181818"/>
                <w:sz w:val="24"/>
                <w:szCs w:val="24"/>
                <w:shd w:val="clear" w:color="auto" w:fill="FFFFFF"/>
              </w:rPr>
              <w:t>Постановка темы и цели урока</w:t>
            </w:r>
          </w:p>
        </w:tc>
        <w:tc>
          <w:tcPr>
            <w:tcW w:w="2126" w:type="dxa"/>
          </w:tcPr>
          <w:p w:rsidR="004313A3" w:rsidRPr="00A44AF3" w:rsidRDefault="00333A2A" w:rsidP="004313A3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  <w:r w:rsidRPr="00A44AF3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Цель: </w:t>
            </w:r>
            <w:r w:rsidR="000A4AD4" w:rsidRPr="00A44AF3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Подведение детей к формулированию темы и постановке задач урока.</w:t>
            </w:r>
          </w:p>
          <w:p w:rsidR="00491F9A" w:rsidRPr="00A44AF3" w:rsidRDefault="00491F9A" w:rsidP="004313A3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</w:p>
          <w:p w:rsidR="00491F9A" w:rsidRPr="00A44AF3" w:rsidRDefault="00491F9A" w:rsidP="00491F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AF3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Совместное определение темы, целей и задач на предстоящем уроке.</w:t>
            </w:r>
          </w:p>
        </w:tc>
        <w:tc>
          <w:tcPr>
            <w:tcW w:w="3686" w:type="dxa"/>
          </w:tcPr>
          <w:p w:rsidR="00FD0F8B" w:rsidRDefault="000A4AD4" w:rsidP="000A4AD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44AF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Р.И.Аванесов писал:</w:t>
            </w:r>
            <w:r w:rsidRPr="00A44AF3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</w:t>
            </w:r>
            <w:r w:rsidRPr="00FD0F8B">
              <w:rPr>
                <w:rFonts w:ascii="Times New Roman" w:hAnsi="Times New Roman" w:cs="Times New Roman"/>
                <w:i/>
                <w:color w:val="181818"/>
                <w:sz w:val="24"/>
                <w:szCs w:val="24"/>
                <w:shd w:val="clear" w:color="auto" w:fill="FFFFFF"/>
              </w:rPr>
              <w:t>«</w:t>
            </w:r>
            <w:r w:rsidRPr="00FD0F8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Неправильности в произношении отвлекают слушающего от смысла, заставляя его обращать внимание на внешнюю, звуковую </w:t>
            </w:r>
            <w:r w:rsidRPr="00FD0F8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lastRenderedPageBreak/>
              <w:t>сторону речи, и тем самым являются помехами в языковом общении».</w:t>
            </w:r>
          </w:p>
          <w:p w:rsidR="004313A3" w:rsidRPr="00A44AF3" w:rsidRDefault="00FD0F8B" w:rsidP="000A4AD4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0A4AD4" w:rsidRPr="00A44AF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0A4AD4" w:rsidRPr="00A44AF3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Согласны ли вы с утверждением филолога? Свой ответ обоснуйте</w:t>
            </w:r>
            <w:r w:rsidR="00491F9A" w:rsidRPr="00A44AF3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.</w:t>
            </w:r>
          </w:p>
          <w:p w:rsidR="00491F9A" w:rsidRPr="00A44AF3" w:rsidRDefault="0036380F" w:rsidP="000A4A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 </w:t>
            </w:r>
            <w:r w:rsidR="00333A2A" w:rsidRPr="00A44AF3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П</w:t>
            </w:r>
            <w:r w:rsidR="00491F9A" w:rsidRPr="00A44AF3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одводит итог высказываниям учащихся: Молодцы, что вы осознаете роль грамотной устной речи в жизни современного человека. Очевидно, что важно знать нормы орфоэпии</w:t>
            </w:r>
            <w:r w:rsidR="00491F9A" w:rsidRPr="00A44AF3">
              <w:rPr>
                <w:rFonts w:ascii="Times New Roman" w:hAnsi="Times New Roman" w:cs="Times New Roman"/>
                <w:b/>
                <w:bCs/>
                <w:i/>
                <w:iCs/>
                <w:color w:val="181818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3402" w:type="dxa"/>
          </w:tcPr>
          <w:p w:rsidR="00491F9A" w:rsidRPr="00A44AF3" w:rsidRDefault="00491F9A" w:rsidP="004313A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44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Включение учащихся в деятельность на личностно значимом уровне.</w:t>
            </w:r>
            <w:r w:rsidRPr="00A44A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4313A3" w:rsidRPr="00A44AF3" w:rsidRDefault="00491F9A" w:rsidP="004313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AF3">
              <w:rPr>
                <w:rFonts w:ascii="Times New Roman" w:hAnsi="Times New Roman" w:cs="Times New Roman"/>
                <w:sz w:val="24"/>
                <w:szCs w:val="24"/>
              </w:rPr>
              <w:t>Интерпретируют цитату, отвечают на вопросы</w:t>
            </w:r>
            <w:r w:rsidR="003638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</w:tcPr>
          <w:p w:rsidR="00491F9A" w:rsidRPr="00A44AF3" w:rsidRDefault="00491F9A" w:rsidP="00491F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AF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</w:t>
            </w:r>
            <w:r w:rsidRPr="00A44AF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A44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умение понимать ход работы, определять цели, ставить задачи, развивать мотивы и интересы.</w:t>
            </w:r>
          </w:p>
          <w:p w:rsidR="00491F9A" w:rsidRPr="00A44AF3" w:rsidRDefault="00491F9A" w:rsidP="00491F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AF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A44A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A44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стремление научиться выполнять работу </w:t>
            </w:r>
            <w:r w:rsidRPr="00A44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данного вида</w:t>
            </w:r>
            <w:proofErr w:type="gramStart"/>
            <w:r w:rsidRPr="00A44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491F9A" w:rsidRPr="00A44AF3" w:rsidRDefault="00491F9A" w:rsidP="00491F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44AF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</w:t>
            </w:r>
            <w:r w:rsidRPr="00A44AF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A44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планирование учебного сотрудничества.</w:t>
            </w:r>
            <w:proofErr w:type="gramEnd"/>
          </w:p>
          <w:p w:rsidR="004313A3" w:rsidRPr="00A44AF3" w:rsidRDefault="00491F9A" w:rsidP="00491F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AF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Личностные</w:t>
            </w:r>
            <w:r w:rsidRPr="00A44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понимание значимости приобретаемых на уроке знаний и умений, самоопределение</w:t>
            </w:r>
            <w:r w:rsidRPr="00A44AF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33A2A" w:rsidRPr="00A44AF3" w:rsidTr="00A44AF3">
        <w:tc>
          <w:tcPr>
            <w:tcW w:w="2518" w:type="dxa"/>
          </w:tcPr>
          <w:p w:rsidR="00491F9A" w:rsidRPr="00A44AF3" w:rsidRDefault="00491F9A" w:rsidP="00333A2A">
            <w:pPr>
              <w:rPr>
                <w:rFonts w:ascii="Times New Roman" w:hAnsi="Times New Roman" w:cs="Times New Roman"/>
                <w:b/>
                <w:bCs/>
                <w:color w:val="181818"/>
                <w:sz w:val="24"/>
                <w:szCs w:val="24"/>
                <w:shd w:val="clear" w:color="auto" w:fill="FFFFFF"/>
              </w:rPr>
            </w:pPr>
            <w:r w:rsidRPr="00A44A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Актуализация знаний.</w:t>
            </w:r>
          </w:p>
        </w:tc>
        <w:tc>
          <w:tcPr>
            <w:tcW w:w="2126" w:type="dxa"/>
          </w:tcPr>
          <w:p w:rsidR="00491F9A" w:rsidRPr="00A44AF3" w:rsidRDefault="00361C92" w:rsidP="00333A2A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  <w:r w:rsidRPr="00FD0F8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Цель:</w:t>
            </w:r>
            <w:r w:rsidRPr="00A44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333A2A" w:rsidRPr="00A44AF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повторение изученного материала; </w:t>
            </w:r>
            <w:r w:rsidRPr="00A44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мышления к новому способу деятельности, повторение изученного материала.</w:t>
            </w:r>
          </w:p>
        </w:tc>
        <w:tc>
          <w:tcPr>
            <w:tcW w:w="3686" w:type="dxa"/>
          </w:tcPr>
          <w:p w:rsidR="00491F9A" w:rsidRPr="00A44AF3" w:rsidRDefault="00333A2A" w:rsidP="00491F9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44AF3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1. </w:t>
            </w:r>
            <w:r w:rsidR="00491F9A" w:rsidRPr="00A44AF3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Произнесите слова соответственно орфоэпическим нормам (Учитель раздаёт карточки с</w:t>
            </w:r>
            <w:r w:rsidRPr="00A44AF3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о</w:t>
            </w:r>
            <w:r w:rsidR="00491F9A" w:rsidRPr="00A44AF3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словами, учитель комментирует произношение слов учащимися)</w:t>
            </w:r>
            <w:r w:rsidR="00EE48F3" w:rsidRPr="00A44AF3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. Над каким заданием ЕГЭ мы сейчас будем работать?</w:t>
            </w:r>
          </w:p>
        </w:tc>
        <w:tc>
          <w:tcPr>
            <w:tcW w:w="3402" w:type="dxa"/>
          </w:tcPr>
          <w:p w:rsidR="00491F9A" w:rsidRPr="00A44AF3" w:rsidRDefault="00EE48F3" w:rsidP="003638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AF3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Отвечают на вопрос (задание 4), </w:t>
            </w:r>
            <w:r w:rsidR="0036380F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называют по 2</w:t>
            </w:r>
            <w:r w:rsidR="00491F9A" w:rsidRPr="00A44AF3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слова</w:t>
            </w:r>
            <w:r w:rsidR="0036380F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с рифмовками </w:t>
            </w:r>
            <w:r w:rsidR="00491F9A" w:rsidRPr="00A44AF3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по </w:t>
            </w:r>
            <w:r w:rsidR="0036380F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цепочке.</w:t>
            </w:r>
          </w:p>
        </w:tc>
        <w:tc>
          <w:tcPr>
            <w:tcW w:w="3685" w:type="dxa"/>
          </w:tcPr>
          <w:p w:rsidR="00361C92" w:rsidRPr="00A44AF3" w:rsidRDefault="00361C92" w:rsidP="00361C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AF3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A44A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A44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стремление научиться выполнять работу данного вида</w:t>
            </w:r>
            <w:proofErr w:type="gramStart"/>
            <w:r w:rsidRPr="00A44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A44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понимать заданный вопрос и строить сообщение в устной форме; обобщать</w:t>
            </w:r>
          </w:p>
          <w:p w:rsidR="00361C92" w:rsidRPr="00A44AF3" w:rsidRDefault="00361C92" w:rsidP="00361C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AF3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Личностные:</w:t>
            </w:r>
            <w:r w:rsidRPr="00A44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формирование внутренней позиции школьника на уровень положительного отношения к обучению-</w:t>
            </w:r>
          </w:p>
          <w:p w:rsidR="00361C92" w:rsidRPr="00A44AF3" w:rsidRDefault="00361C92" w:rsidP="00361C92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44AF3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Коммуникативные:</w:t>
            </w:r>
          </w:p>
          <w:p w:rsidR="00491F9A" w:rsidRPr="00A44AF3" w:rsidRDefault="00361C92" w:rsidP="00361C92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44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формулирование собственного мнения</w:t>
            </w:r>
          </w:p>
        </w:tc>
      </w:tr>
      <w:tr w:rsidR="00333A2A" w:rsidRPr="00A44AF3" w:rsidTr="00A44AF3">
        <w:tc>
          <w:tcPr>
            <w:tcW w:w="2518" w:type="dxa"/>
          </w:tcPr>
          <w:p w:rsidR="00361C92" w:rsidRPr="00A44AF3" w:rsidRDefault="00361C92" w:rsidP="00361C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361C92" w:rsidRPr="00A44AF3" w:rsidRDefault="00361C92" w:rsidP="004313A3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361C92" w:rsidRPr="00361C92" w:rsidRDefault="00361C92" w:rsidP="00361C9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A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="00333A2A" w:rsidRPr="0036380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</w:t>
            </w:r>
            <w:r w:rsidRPr="0036380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Вставьте вместо пропусков подходящие по смыслу слова. К.Г.Паустовский говорил:</w:t>
            </w:r>
            <w:r w:rsidRPr="00A44A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44AF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"Ещё Пушкин говорил </w:t>
            </w:r>
            <w:proofErr w:type="spellStart"/>
            <w:r w:rsidRPr="00A44AF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о_____________</w:t>
            </w:r>
            <w:proofErr w:type="spellEnd"/>
            <w:r w:rsidRPr="00A44AF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 Они существуют, чтобы выделить мысль, привести слова в правильное соотношение и дать фразе легкость и правильное звучание</w:t>
            </w:r>
            <w:proofErr w:type="gramStart"/>
            <w:r w:rsidRPr="00A44AF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A44AF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____________– </w:t>
            </w:r>
            <w:proofErr w:type="gramStart"/>
            <w:r w:rsidRPr="00A44AF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э</w:t>
            </w:r>
            <w:proofErr w:type="gramEnd"/>
            <w:r w:rsidRPr="00A44AF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то как нотные знаки. Они твёрдо держат текст и не дают ему рассыпаться".</w:t>
            </w:r>
            <w:r w:rsidRPr="00361C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44AF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( </w:t>
            </w:r>
            <w:r w:rsidRPr="00A44AF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К.Г.Паустовский</w:t>
            </w:r>
            <w:r w:rsidRPr="00A44AF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)</w:t>
            </w:r>
          </w:p>
          <w:p w:rsidR="00361C92" w:rsidRPr="00A44AF3" w:rsidRDefault="00EE48F3" w:rsidP="00491F9A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  <w:r w:rsidRPr="00A44AF3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lastRenderedPageBreak/>
              <w:t>Над какими заданиями ЕГЭ мы сейчас будем работать?</w:t>
            </w:r>
          </w:p>
        </w:tc>
        <w:tc>
          <w:tcPr>
            <w:tcW w:w="3402" w:type="dxa"/>
          </w:tcPr>
          <w:p w:rsidR="00361C92" w:rsidRPr="00A44AF3" w:rsidRDefault="00EE48F3" w:rsidP="004313A3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  <w:r w:rsidRPr="00A44AF3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lastRenderedPageBreak/>
              <w:t>Вставляют слова (знаки препинания). Отвечают на вопрос  (задания по синтаксису пунктуации №16-21)</w:t>
            </w:r>
          </w:p>
        </w:tc>
        <w:tc>
          <w:tcPr>
            <w:tcW w:w="3685" w:type="dxa"/>
          </w:tcPr>
          <w:p w:rsidR="00361C92" w:rsidRPr="00A44AF3" w:rsidRDefault="00361C92" w:rsidP="00361C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A44AF3" w:rsidRPr="00A44AF3" w:rsidTr="00A44AF3">
        <w:tc>
          <w:tcPr>
            <w:tcW w:w="2518" w:type="dxa"/>
          </w:tcPr>
          <w:p w:rsidR="00EE48F3" w:rsidRPr="00A44AF3" w:rsidRDefault="00EE48F3" w:rsidP="00EE48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A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Самостоятельная работа. </w:t>
            </w:r>
          </w:p>
          <w:p w:rsidR="00EE48F3" w:rsidRPr="00A44AF3" w:rsidRDefault="00EE48F3" w:rsidP="00361C9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EE48F3" w:rsidRPr="00A44AF3" w:rsidRDefault="00EE48F3" w:rsidP="004313A3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D0F8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Цель</w:t>
            </w:r>
            <w:r w:rsidRPr="00A44AF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A44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самооценка результатов своей деятельности.</w:t>
            </w:r>
          </w:p>
        </w:tc>
        <w:tc>
          <w:tcPr>
            <w:tcW w:w="3686" w:type="dxa"/>
          </w:tcPr>
          <w:p w:rsidR="00EE48F3" w:rsidRPr="0036380F" w:rsidRDefault="00EE48F3" w:rsidP="00361C9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6380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Напоминает, как работать с </w:t>
            </w:r>
            <w:proofErr w:type="spellStart"/>
            <w:r w:rsidRPr="0036380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сорбонками</w:t>
            </w:r>
            <w:proofErr w:type="spellEnd"/>
            <w:r w:rsidR="00A44AF3" w:rsidRPr="0036380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02" w:type="dxa"/>
          </w:tcPr>
          <w:p w:rsidR="00EE48F3" w:rsidRPr="00A44AF3" w:rsidRDefault="00EE48F3" w:rsidP="004313A3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  <w:r w:rsidRPr="00A44AF3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Индивидуально работают с </w:t>
            </w:r>
            <w:proofErr w:type="spellStart"/>
            <w:r w:rsidRPr="00A44AF3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сорбонками</w:t>
            </w:r>
            <w:proofErr w:type="spellEnd"/>
            <w:r w:rsidR="008D771F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3685" w:type="dxa"/>
          </w:tcPr>
          <w:p w:rsidR="00A44AF3" w:rsidRPr="00A44AF3" w:rsidRDefault="00A44AF3" w:rsidP="00A44AF3">
            <w:pPr>
              <w:ind w:left="4"/>
              <w:jc w:val="both"/>
              <w:rPr>
                <w:rFonts w:ascii="Times New Roman" w:eastAsia="Times New Roman" w:hAnsi="Times New Roman" w:cs="Times New Roman"/>
                <w:b/>
                <w:i/>
                <w:color w:val="181818"/>
                <w:sz w:val="24"/>
                <w:szCs w:val="24"/>
                <w:lang w:eastAsia="ru-RU"/>
              </w:rPr>
            </w:pPr>
            <w:r w:rsidRPr="00A44AF3">
              <w:rPr>
                <w:rFonts w:ascii="Times New Roman" w:eastAsia="Times New Roman" w:hAnsi="Times New Roman" w:cs="Times New Roman"/>
                <w:b/>
                <w:i/>
                <w:color w:val="181818"/>
                <w:sz w:val="24"/>
                <w:szCs w:val="24"/>
                <w:lang w:eastAsia="ru-RU"/>
              </w:rPr>
              <w:t>Регулятивные:</w:t>
            </w:r>
          </w:p>
          <w:p w:rsidR="00A44AF3" w:rsidRPr="00A44AF3" w:rsidRDefault="00A44AF3" w:rsidP="00A44AF3">
            <w:pPr>
              <w:ind w:left="4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44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контролирование учебных действий.</w:t>
            </w:r>
          </w:p>
          <w:p w:rsidR="00A44AF3" w:rsidRPr="00A44AF3" w:rsidRDefault="00A44AF3" w:rsidP="00A44AF3">
            <w:pPr>
              <w:ind w:left="4"/>
              <w:jc w:val="both"/>
              <w:rPr>
                <w:rFonts w:ascii="Times New Roman" w:eastAsia="Times New Roman" w:hAnsi="Times New Roman" w:cs="Times New Roman"/>
                <w:b/>
                <w:i/>
                <w:color w:val="181818"/>
                <w:sz w:val="24"/>
                <w:szCs w:val="24"/>
                <w:lang w:eastAsia="ru-RU"/>
              </w:rPr>
            </w:pPr>
            <w:r w:rsidRPr="00A44AF3">
              <w:rPr>
                <w:rFonts w:ascii="Times New Roman" w:eastAsia="Times New Roman" w:hAnsi="Times New Roman" w:cs="Times New Roman"/>
                <w:b/>
                <w:i/>
                <w:color w:val="181818"/>
                <w:sz w:val="24"/>
                <w:szCs w:val="24"/>
                <w:lang w:eastAsia="ru-RU"/>
              </w:rPr>
              <w:t>Познавательные:</w:t>
            </w:r>
          </w:p>
          <w:p w:rsidR="00A44AF3" w:rsidRPr="00A44AF3" w:rsidRDefault="00A44AF3" w:rsidP="00A44AF3">
            <w:pPr>
              <w:ind w:left="4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44AF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выполнение учебно-познавательных задач,</w:t>
            </w:r>
          </w:p>
          <w:p w:rsidR="00EE48F3" w:rsidRPr="00A44AF3" w:rsidRDefault="00A44AF3" w:rsidP="00A44AF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44AF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осуществление операций анализа, синтеза, классификация, обобщение, выводы.</w:t>
            </w:r>
          </w:p>
        </w:tc>
      </w:tr>
      <w:tr w:rsidR="00A44AF3" w:rsidRPr="00A44AF3" w:rsidTr="00A44AF3">
        <w:tc>
          <w:tcPr>
            <w:tcW w:w="2518" w:type="dxa"/>
          </w:tcPr>
          <w:p w:rsidR="00333A2A" w:rsidRPr="00A44AF3" w:rsidRDefault="00333A2A" w:rsidP="00333A2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A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Рефлексия деятельности</w:t>
            </w:r>
          </w:p>
          <w:p w:rsidR="00333A2A" w:rsidRPr="00A44AF3" w:rsidRDefault="00333A2A" w:rsidP="00EE4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333A2A" w:rsidRPr="00A44AF3" w:rsidRDefault="00333A2A" w:rsidP="00333A2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0F8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Цель:</w:t>
            </w:r>
            <w:r w:rsidRPr="00A44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осознание своей учебной деятельности, самооценка результатов своей деятельности.</w:t>
            </w:r>
          </w:p>
          <w:p w:rsidR="00333A2A" w:rsidRPr="00A44AF3" w:rsidRDefault="00333A2A" w:rsidP="004313A3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333A2A" w:rsidRPr="00A44AF3" w:rsidRDefault="00333A2A" w:rsidP="00333A2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Организует рефлексию, самооценку результатов учащихся.</w:t>
            </w:r>
          </w:p>
          <w:p w:rsidR="00333A2A" w:rsidRPr="00A44AF3" w:rsidRDefault="00333A2A" w:rsidP="00361C9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333A2A" w:rsidRPr="00A44AF3" w:rsidRDefault="00333A2A" w:rsidP="00333A2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Осуществляют оценку урока и самооценку, соотносят цель и результаты.</w:t>
            </w:r>
          </w:p>
          <w:p w:rsidR="00333A2A" w:rsidRPr="00A44AF3" w:rsidRDefault="00333A2A" w:rsidP="004313A3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85" w:type="dxa"/>
          </w:tcPr>
          <w:p w:rsidR="00333A2A" w:rsidRPr="00A44AF3" w:rsidRDefault="00333A2A" w:rsidP="00333A2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AF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</w:t>
            </w:r>
            <w:r w:rsidRPr="00A44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умение выражать свои мысли.</w:t>
            </w:r>
          </w:p>
          <w:p w:rsidR="00333A2A" w:rsidRPr="00A44AF3" w:rsidRDefault="00333A2A" w:rsidP="00333A2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4AF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Познавательные:</w:t>
            </w:r>
            <w:r w:rsidRPr="00A44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рефлексия, контроль и оценка процесса и результатов деятельности.</w:t>
            </w:r>
          </w:p>
          <w:p w:rsidR="00333A2A" w:rsidRPr="00A44AF3" w:rsidRDefault="00333A2A" w:rsidP="00333A2A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44AF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Регулятивные:</w:t>
            </w:r>
            <w:r w:rsidRPr="00A44A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адекватное понимание причин успеха или неуспеха в учебной деятельности.</w:t>
            </w:r>
            <w:proofErr w:type="gramEnd"/>
          </w:p>
        </w:tc>
      </w:tr>
    </w:tbl>
    <w:p w:rsidR="00A44AF3" w:rsidRDefault="00A44AF3" w:rsidP="004313A3">
      <w:pPr>
        <w:rPr>
          <w:rFonts w:ascii="Times New Roman" w:hAnsi="Times New Roman" w:cs="Times New Roman"/>
          <w:sz w:val="24"/>
          <w:szCs w:val="24"/>
        </w:rPr>
      </w:pPr>
    </w:p>
    <w:p w:rsidR="00A44AF3" w:rsidRDefault="00A44AF3" w:rsidP="004313A3">
      <w:pPr>
        <w:rPr>
          <w:rFonts w:ascii="Times New Roman" w:hAnsi="Times New Roman" w:cs="Times New Roman"/>
          <w:sz w:val="24"/>
          <w:szCs w:val="24"/>
        </w:rPr>
      </w:pPr>
    </w:p>
    <w:p w:rsidR="00A44AF3" w:rsidRDefault="00A44AF3" w:rsidP="004313A3">
      <w:pPr>
        <w:rPr>
          <w:rFonts w:ascii="Times New Roman" w:hAnsi="Times New Roman" w:cs="Times New Roman"/>
          <w:sz w:val="24"/>
          <w:szCs w:val="24"/>
        </w:rPr>
      </w:pPr>
    </w:p>
    <w:p w:rsidR="00A44AF3" w:rsidRDefault="00A44AF3" w:rsidP="004313A3">
      <w:pPr>
        <w:rPr>
          <w:rFonts w:ascii="Times New Roman" w:hAnsi="Times New Roman" w:cs="Times New Roman"/>
          <w:sz w:val="24"/>
          <w:szCs w:val="24"/>
        </w:rPr>
      </w:pPr>
    </w:p>
    <w:p w:rsidR="00A44AF3" w:rsidRDefault="00A44AF3" w:rsidP="004313A3">
      <w:pPr>
        <w:rPr>
          <w:rFonts w:ascii="Times New Roman" w:hAnsi="Times New Roman" w:cs="Times New Roman"/>
          <w:sz w:val="24"/>
          <w:szCs w:val="24"/>
        </w:rPr>
      </w:pPr>
    </w:p>
    <w:p w:rsidR="00A44AF3" w:rsidRDefault="00A44AF3" w:rsidP="004313A3">
      <w:pPr>
        <w:rPr>
          <w:rFonts w:ascii="Times New Roman" w:hAnsi="Times New Roman" w:cs="Times New Roman"/>
          <w:sz w:val="24"/>
          <w:szCs w:val="24"/>
        </w:rPr>
      </w:pPr>
    </w:p>
    <w:p w:rsidR="00A44AF3" w:rsidRDefault="00A44AF3" w:rsidP="004313A3">
      <w:pPr>
        <w:rPr>
          <w:rFonts w:ascii="Times New Roman" w:hAnsi="Times New Roman" w:cs="Times New Roman"/>
          <w:sz w:val="24"/>
          <w:szCs w:val="24"/>
        </w:rPr>
      </w:pPr>
    </w:p>
    <w:p w:rsidR="00A44AF3" w:rsidRDefault="00A44AF3" w:rsidP="004313A3">
      <w:pPr>
        <w:rPr>
          <w:rFonts w:ascii="Times New Roman" w:hAnsi="Times New Roman" w:cs="Times New Roman"/>
          <w:sz w:val="24"/>
          <w:szCs w:val="24"/>
        </w:rPr>
      </w:pPr>
    </w:p>
    <w:p w:rsidR="00A44AF3" w:rsidRDefault="00A44AF3" w:rsidP="004313A3">
      <w:pPr>
        <w:rPr>
          <w:rFonts w:ascii="Times New Roman" w:hAnsi="Times New Roman" w:cs="Times New Roman"/>
          <w:sz w:val="24"/>
          <w:szCs w:val="24"/>
        </w:rPr>
      </w:pPr>
    </w:p>
    <w:p w:rsidR="00A44AF3" w:rsidRDefault="00A44AF3" w:rsidP="004313A3">
      <w:pPr>
        <w:rPr>
          <w:rFonts w:ascii="Times New Roman" w:hAnsi="Times New Roman" w:cs="Times New Roman"/>
          <w:sz w:val="24"/>
          <w:szCs w:val="24"/>
        </w:rPr>
      </w:pPr>
    </w:p>
    <w:p w:rsidR="00A44AF3" w:rsidRPr="00C52755" w:rsidRDefault="00A44AF3" w:rsidP="004313A3">
      <w:pPr>
        <w:rPr>
          <w:rFonts w:ascii="Times New Roman" w:hAnsi="Times New Roman" w:cs="Times New Roman"/>
          <w:b/>
          <w:sz w:val="24"/>
          <w:szCs w:val="24"/>
        </w:rPr>
      </w:pPr>
      <w:r w:rsidRPr="00C52755">
        <w:rPr>
          <w:rFonts w:ascii="Times New Roman" w:hAnsi="Times New Roman" w:cs="Times New Roman"/>
          <w:b/>
          <w:sz w:val="24"/>
          <w:szCs w:val="24"/>
        </w:rPr>
        <w:lastRenderedPageBreak/>
        <w:t>Приложение. Дидактический материал для задания №4 ЕГЭ по русскому языку</w:t>
      </w:r>
    </w:p>
    <w:p w:rsidR="00A44AF3" w:rsidRPr="00A44AF3" w:rsidRDefault="00A44AF3" w:rsidP="00A44AF3">
      <w:pPr>
        <w:jc w:val="center"/>
        <w:rPr>
          <w:b/>
          <w:color w:val="262626" w:themeColor="text1" w:themeTint="D9"/>
          <w:sz w:val="28"/>
          <w:szCs w:val="28"/>
        </w:rPr>
      </w:pPr>
      <w:r w:rsidRPr="00A44AF3">
        <w:rPr>
          <w:b/>
          <w:color w:val="262626" w:themeColor="text1" w:themeTint="D9"/>
          <w:sz w:val="28"/>
          <w:szCs w:val="28"/>
        </w:rPr>
        <w:t>ЗАПОМНИ УДАРЕНИЕ</w:t>
      </w:r>
    </w:p>
    <w:tbl>
      <w:tblPr>
        <w:tblStyle w:val="a4"/>
        <w:tblW w:w="0" w:type="auto"/>
        <w:tblLook w:val="04A0"/>
      </w:tblPr>
      <w:tblGrid>
        <w:gridCol w:w="2720"/>
        <w:gridCol w:w="4946"/>
        <w:gridCol w:w="2957"/>
        <w:gridCol w:w="5297"/>
      </w:tblGrid>
      <w:tr w:rsidR="00A44AF3" w:rsidRPr="00B07AB4" w:rsidTr="00F54140">
        <w:tc>
          <w:tcPr>
            <w:tcW w:w="2720" w:type="dxa"/>
          </w:tcPr>
          <w:p w:rsidR="00A44AF3" w:rsidRPr="00B07AB4" w:rsidRDefault="00A44AF3" w:rsidP="00F54140">
            <w:pPr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</w:pPr>
            <w:proofErr w:type="spellStart"/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св</w:t>
            </w:r>
            <w:r w:rsidRPr="005B7780">
              <w:rPr>
                <w:rFonts w:ascii="Arial" w:hAnsi="Arial" w:cs="Arial"/>
                <w:b/>
                <w:color w:val="262626" w:themeColor="text1" w:themeTint="D9"/>
                <w:sz w:val="36"/>
                <w:szCs w:val="36"/>
              </w:rPr>
              <w:t>Ё</w:t>
            </w:r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кла</w:t>
            </w:r>
            <w:proofErr w:type="spellEnd"/>
          </w:p>
        </w:tc>
        <w:tc>
          <w:tcPr>
            <w:tcW w:w="4946" w:type="dxa"/>
          </w:tcPr>
          <w:p w:rsidR="00A44AF3" w:rsidRPr="00274C00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</w:pP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 xml:space="preserve">Мы у тёти </w:t>
            </w:r>
            <w:proofErr w:type="spellStart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Фёклы</w:t>
            </w:r>
            <w:proofErr w:type="spellEnd"/>
          </w:p>
          <w:p w:rsidR="00A44AF3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</w:pP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 xml:space="preserve">Ели борщ из </w:t>
            </w:r>
            <w:proofErr w:type="spellStart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св</w:t>
            </w:r>
            <w:r w:rsidRPr="005B7780">
              <w:rPr>
                <w:rFonts w:ascii="Arial" w:hAnsi="Arial" w:cs="Arial"/>
                <w:b/>
                <w:color w:val="262626" w:themeColor="text1" w:themeTint="D9"/>
                <w:sz w:val="32"/>
                <w:szCs w:val="32"/>
              </w:rPr>
              <w:t>Ё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клы</w:t>
            </w:r>
            <w:proofErr w:type="spellEnd"/>
          </w:p>
          <w:p w:rsidR="00A44AF3" w:rsidRPr="00274C00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</w:pPr>
          </w:p>
        </w:tc>
        <w:tc>
          <w:tcPr>
            <w:tcW w:w="2956" w:type="dxa"/>
          </w:tcPr>
          <w:p w:rsidR="00A44AF3" w:rsidRPr="00B07AB4" w:rsidRDefault="00A44AF3" w:rsidP="00F54140">
            <w:pPr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</w:pPr>
            <w:proofErr w:type="spellStart"/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т</w:t>
            </w:r>
            <w:r w:rsidRPr="005B7780">
              <w:rPr>
                <w:rFonts w:ascii="Arial" w:hAnsi="Arial" w:cs="Arial"/>
                <w:b/>
                <w:color w:val="262626" w:themeColor="text1" w:themeTint="D9"/>
                <w:sz w:val="36"/>
                <w:szCs w:val="36"/>
              </w:rPr>
              <w:t>У</w:t>
            </w:r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фля</w:t>
            </w:r>
            <w:proofErr w:type="spellEnd"/>
          </w:p>
        </w:tc>
        <w:tc>
          <w:tcPr>
            <w:tcW w:w="5298" w:type="dxa"/>
          </w:tcPr>
          <w:p w:rsidR="00A44AF3" w:rsidRPr="00274C00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</w:pP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 xml:space="preserve">Слово </w:t>
            </w:r>
            <w:proofErr w:type="spellStart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т</w:t>
            </w:r>
            <w:r w:rsidRPr="005B7780">
              <w:rPr>
                <w:rFonts w:ascii="Arial" w:hAnsi="Arial" w:cs="Arial"/>
                <w:b/>
                <w:color w:val="262626" w:themeColor="text1" w:themeTint="D9"/>
                <w:sz w:val="32"/>
                <w:szCs w:val="32"/>
              </w:rPr>
              <w:t>У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фля</w:t>
            </w:r>
            <w:proofErr w:type="spellEnd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 xml:space="preserve"> я прочту</w:t>
            </w:r>
          </w:p>
          <w:p w:rsidR="00A44AF3" w:rsidRPr="00274C00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</w:pP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 xml:space="preserve">С </w:t>
            </w:r>
            <w:proofErr w:type="spellStart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ударенем</w:t>
            </w:r>
            <w:proofErr w:type="spellEnd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 xml:space="preserve"> на «</w:t>
            </w:r>
            <w:proofErr w:type="spellStart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тУ</w:t>
            </w:r>
            <w:proofErr w:type="spellEnd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»</w:t>
            </w:r>
            <w: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.</w:t>
            </w:r>
          </w:p>
        </w:tc>
      </w:tr>
      <w:tr w:rsidR="00A44AF3" w:rsidRPr="00B07AB4" w:rsidTr="00F54140">
        <w:tc>
          <w:tcPr>
            <w:tcW w:w="2720" w:type="dxa"/>
          </w:tcPr>
          <w:p w:rsidR="00A44AF3" w:rsidRPr="00B07AB4" w:rsidRDefault="00A44AF3" w:rsidP="00F54140">
            <w:pPr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</w:pPr>
            <w:proofErr w:type="spellStart"/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щав</w:t>
            </w:r>
            <w:r w:rsidRPr="005B7780">
              <w:rPr>
                <w:rFonts w:ascii="Arial" w:hAnsi="Arial" w:cs="Arial"/>
                <w:b/>
                <w:color w:val="262626" w:themeColor="text1" w:themeTint="D9"/>
                <w:sz w:val="36"/>
                <w:szCs w:val="36"/>
              </w:rPr>
              <w:t>Е</w:t>
            </w:r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ль</w:t>
            </w:r>
            <w:proofErr w:type="spellEnd"/>
          </w:p>
        </w:tc>
        <w:tc>
          <w:tcPr>
            <w:tcW w:w="4946" w:type="dxa"/>
          </w:tcPr>
          <w:p w:rsidR="00A44AF3" w:rsidRPr="00274C00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</w:pP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Прилетел мохнатый шмель</w:t>
            </w:r>
          </w:p>
          <w:p w:rsidR="00A44AF3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</w:pP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 xml:space="preserve">И уселся на </w:t>
            </w:r>
            <w:proofErr w:type="spellStart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щав</w:t>
            </w:r>
            <w:r w:rsidRPr="005B7780">
              <w:rPr>
                <w:rFonts w:ascii="Arial" w:hAnsi="Arial" w:cs="Arial"/>
                <w:b/>
                <w:color w:val="262626" w:themeColor="text1" w:themeTint="D9"/>
                <w:sz w:val="32"/>
                <w:szCs w:val="32"/>
              </w:rPr>
              <w:t>Е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ль</w:t>
            </w:r>
            <w:proofErr w:type="spellEnd"/>
          </w:p>
          <w:p w:rsidR="00A44AF3" w:rsidRPr="00274C00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</w:pPr>
          </w:p>
        </w:tc>
        <w:tc>
          <w:tcPr>
            <w:tcW w:w="2956" w:type="dxa"/>
          </w:tcPr>
          <w:p w:rsidR="00A44AF3" w:rsidRPr="00B07AB4" w:rsidRDefault="00A44AF3" w:rsidP="00F54140">
            <w:pPr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</w:pPr>
            <w:proofErr w:type="spellStart"/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вкл</w:t>
            </w:r>
            <w:r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ю</w:t>
            </w:r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ч</w:t>
            </w:r>
            <w:r w:rsidRPr="005B7780">
              <w:rPr>
                <w:rFonts w:ascii="Arial" w:hAnsi="Arial" w:cs="Arial"/>
                <w:b/>
                <w:color w:val="262626" w:themeColor="text1" w:themeTint="D9"/>
                <w:sz w:val="36"/>
                <w:szCs w:val="36"/>
              </w:rPr>
              <w:t>И</w:t>
            </w:r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т</w:t>
            </w:r>
            <w:proofErr w:type="spellEnd"/>
          </w:p>
        </w:tc>
        <w:tc>
          <w:tcPr>
            <w:tcW w:w="5298" w:type="dxa"/>
          </w:tcPr>
          <w:p w:rsidR="00A44AF3" w:rsidRPr="00274C00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</w:pPr>
            <w: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 xml:space="preserve">Внучка музыку </w:t>
            </w:r>
            <w:proofErr w:type="spellStart"/>
            <w: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вклю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ч</w:t>
            </w:r>
            <w:r w:rsidRPr="005B7780">
              <w:rPr>
                <w:rFonts w:ascii="Arial" w:hAnsi="Arial" w:cs="Arial"/>
                <w:b/>
                <w:color w:val="262626" w:themeColor="text1" w:themeTint="D9"/>
                <w:sz w:val="32"/>
                <w:szCs w:val="32"/>
              </w:rPr>
              <w:t>И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т</w:t>
            </w:r>
            <w:proofErr w:type="spellEnd"/>
          </w:p>
          <w:p w:rsidR="00A44AF3" w:rsidRPr="00274C00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</w:pP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Сразу бабушка ворчит</w:t>
            </w:r>
            <w: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.</w:t>
            </w:r>
          </w:p>
        </w:tc>
      </w:tr>
      <w:tr w:rsidR="00A44AF3" w:rsidRPr="00B07AB4" w:rsidTr="00F54140">
        <w:tc>
          <w:tcPr>
            <w:tcW w:w="2720" w:type="dxa"/>
          </w:tcPr>
          <w:p w:rsidR="00A44AF3" w:rsidRPr="00B07AB4" w:rsidRDefault="00A44AF3" w:rsidP="00F54140">
            <w:pPr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</w:pPr>
            <w:proofErr w:type="spellStart"/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ш</w:t>
            </w:r>
            <w:r w:rsidRPr="005B7780">
              <w:rPr>
                <w:rFonts w:ascii="Arial" w:hAnsi="Arial" w:cs="Arial"/>
                <w:b/>
                <w:color w:val="262626" w:themeColor="text1" w:themeTint="D9"/>
                <w:sz w:val="36"/>
                <w:szCs w:val="36"/>
              </w:rPr>
              <w:t>А</w:t>
            </w:r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рфы</w:t>
            </w:r>
            <w:proofErr w:type="spellEnd"/>
          </w:p>
        </w:tc>
        <w:tc>
          <w:tcPr>
            <w:tcW w:w="4946" w:type="dxa"/>
          </w:tcPr>
          <w:p w:rsidR="00A44AF3" w:rsidRPr="00274C00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</w:pP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А у нашей Марфы</w:t>
            </w:r>
          </w:p>
          <w:p w:rsidR="00A44AF3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</w:pP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 xml:space="preserve">Все в полоску </w:t>
            </w:r>
            <w:proofErr w:type="spellStart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ш</w:t>
            </w:r>
            <w:r w:rsidRPr="005B7780">
              <w:rPr>
                <w:rFonts w:ascii="Arial" w:hAnsi="Arial" w:cs="Arial"/>
                <w:b/>
                <w:color w:val="262626" w:themeColor="text1" w:themeTint="D9"/>
                <w:sz w:val="32"/>
                <w:szCs w:val="32"/>
              </w:rPr>
              <w:t>А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рфы</w:t>
            </w:r>
            <w:proofErr w:type="spellEnd"/>
          </w:p>
          <w:p w:rsidR="00A44AF3" w:rsidRPr="00274C00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</w:pPr>
          </w:p>
        </w:tc>
        <w:tc>
          <w:tcPr>
            <w:tcW w:w="2956" w:type="dxa"/>
          </w:tcPr>
          <w:p w:rsidR="00A44AF3" w:rsidRPr="00B07AB4" w:rsidRDefault="00A44AF3" w:rsidP="00F54140">
            <w:pPr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</w:pPr>
            <w:proofErr w:type="spellStart"/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звон</w:t>
            </w:r>
            <w:r w:rsidRPr="005B7780">
              <w:rPr>
                <w:rFonts w:ascii="Arial" w:hAnsi="Arial" w:cs="Arial"/>
                <w:b/>
                <w:color w:val="262626" w:themeColor="text1" w:themeTint="D9"/>
                <w:sz w:val="36"/>
                <w:szCs w:val="36"/>
              </w:rPr>
              <w:t>И</w:t>
            </w:r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т</w:t>
            </w:r>
            <w:proofErr w:type="spellEnd"/>
          </w:p>
        </w:tc>
        <w:tc>
          <w:tcPr>
            <w:tcW w:w="5298" w:type="dxa"/>
          </w:tcPr>
          <w:p w:rsidR="00A44AF3" w:rsidRPr="00274C00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</w:pP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У того кто знаменит</w:t>
            </w:r>
          </w:p>
          <w:p w:rsidR="00A44AF3" w:rsidRPr="00274C00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</w:pP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 xml:space="preserve">Телефон весь день </w:t>
            </w:r>
            <w:proofErr w:type="spellStart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звон</w:t>
            </w:r>
            <w:r w:rsidRPr="005B7780">
              <w:rPr>
                <w:rFonts w:ascii="Arial" w:hAnsi="Arial" w:cs="Arial"/>
                <w:b/>
                <w:color w:val="262626" w:themeColor="text1" w:themeTint="D9"/>
                <w:sz w:val="32"/>
                <w:szCs w:val="32"/>
              </w:rPr>
              <w:t>И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т</w:t>
            </w:r>
            <w:proofErr w:type="spellEnd"/>
            <w: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.</w:t>
            </w:r>
          </w:p>
        </w:tc>
      </w:tr>
      <w:tr w:rsidR="00A44AF3" w:rsidRPr="00B07AB4" w:rsidTr="00F54140">
        <w:tc>
          <w:tcPr>
            <w:tcW w:w="2720" w:type="dxa"/>
          </w:tcPr>
          <w:p w:rsidR="00A44AF3" w:rsidRPr="00B07AB4" w:rsidRDefault="00A44AF3" w:rsidP="00F54140">
            <w:pPr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</w:pPr>
            <w:proofErr w:type="spellStart"/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т</w:t>
            </w:r>
            <w:r w:rsidRPr="005B7780">
              <w:rPr>
                <w:rFonts w:ascii="Arial" w:hAnsi="Arial" w:cs="Arial"/>
                <w:b/>
                <w:color w:val="262626" w:themeColor="text1" w:themeTint="D9"/>
                <w:sz w:val="36"/>
                <w:szCs w:val="36"/>
              </w:rPr>
              <w:t>О</w:t>
            </w:r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рты</w:t>
            </w:r>
            <w:proofErr w:type="spellEnd"/>
          </w:p>
        </w:tc>
        <w:tc>
          <w:tcPr>
            <w:tcW w:w="4946" w:type="dxa"/>
          </w:tcPr>
          <w:p w:rsidR="00A44AF3" w:rsidRPr="00274C00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</w:pP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 xml:space="preserve">В музее </w:t>
            </w:r>
            <w:proofErr w:type="spellStart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натюрмОрты</w:t>
            </w:r>
            <w:proofErr w:type="spellEnd"/>
          </w:p>
          <w:p w:rsidR="00A44AF3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</w:pP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 xml:space="preserve">На них цветы и </w:t>
            </w:r>
            <w:proofErr w:type="spellStart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т</w:t>
            </w:r>
            <w:r w:rsidRPr="005B7780">
              <w:rPr>
                <w:rFonts w:ascii="Arial" w:hAnsi="Arial" w:cs="Arial"/>
                <w:b/>
                <w:color w:val="262626" w:themeColor="text1" w:themeTint="D9"/>
                <w:sz w:val="32"/>
                <w:szCs w:val="32"/>
              </w:rPr>
              <w:t>О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рты</w:t>
            </w:r>
            <w:proofErr w:type="spellEnd"/>
          </w:p>
          <w:p w:rsidR="00A44AF3" w:rsidRPr="00274C00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</w:pPr>
          </w:p>
        </w:tc>
        <w:tc>
          <w:tcPr>
            <w:tcW w:w="2956" w:type="dxa"/>
          </w:tcPr>
          <w:p w:rsidR="00A44AF3" w:rsidRPr="00B07AB4" w:rsidRDefault="00A44AF3" w:rsidP="00F54140">
            <w:pPr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</w:pPr>
            <w:proofErr w:type="spellStart"/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кварт</w:t>
            </w:r>
            <w:r w:rsidRPr="005B7780">
              <w:rPr>
                <w:rFonts w:ascii="Arial" w:hAnsi="Arial" w:cs="Arial"/>
                <w:b/>
                <w:color w:val="262626" w:themeColor="text1" w:themeTint="D9"/>
                <w:sz w:val="36"/>
                <w:szCs w:val="36"/>
              </w:rPr>
              <w:t>А</w:t>
            </w:r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л</w:t>
            </w:r>
            <w:proofErr w:type="spellEnd"/>
          </w:p>
        </w:tc>
        <w:tc>
          <w:tcPr>
            <w:tcW w:w="5298" w:type="dxa"/>
          </w:tcPr>
          <w:p w:rsidR="00A44AF3" w:rsidRPr="00274C00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</w:pP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Мы прошли немало</w:t>
            </w:r>
          </w:p>
          <w:p w:rsidR="00A44AF3" w:rsidRPr="00274C00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</w:pP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 xml:space="preserve">Целых два </w:t>
            </w:r>
            <w:proofErr w:type="spellStart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кварт</w:t>
            </w:r>
            <w:r w:rsidRPr="005B7780">
              <w:rPr>
                <w:rFonts w:ascii="Arial" w:hAnsi="Arial" w:cs="Arial"/>
                <w:b/>
                <w:color w:val="262626" w:themeColor="text1" w:themeTint="D9"/>
                <w:sz w:val="32"/>
                <w:szCs w:val="32"/>
              </w:rPr>
              <w:t>А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ла</w:t>
            </w:r>
            <w:proofErr w:type="spellEnd"/>
            <w: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.</w:t>
            </w:r>
          </w:p>
        </w:tc>
      </w:tr>
      <w:tr w:rsidR="00A44AF3" w:rsidRPr="00B07AB4" w:rsidTr="00F54140">
        <w:tc>
          <w:tcPr>
            <w:tcW w:w="2720" w:type="dxa"/>
          </w:tcPr>
          <w:p w:rsidR="00A44AF3" w:rsidRPr="00B07AB4" w:rsidRDefault="00A44AF3" w:rsidP="00F54140">
            <w:pPr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</w:pPr>
            <w:proofErr w:type="spellStart"/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б</w:t>
            </w:r>
            <w:r w:rsidRPr="005B7780">
              <w:rPr>
                <w:rFonts w:ascii="Arial" w:hAnsi="Arial" w:cs="Arial"/>
                <w:b/>
                <w:color w:val="262626" w:themeColor="text1" w:themeTint="D9"/>
                <w:sz w:val="36"/>
                <w:szCs w:val="36"/>
              </w:rPr>
              <w:t>А</w:t>
            </w:r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нты</w:t>
            </w:r>
            <w:proofErr w:type="spellEnd"/>
          </w:p>
        </w:tc>
        <w:tc>
          <w:tcPr>
            <w:tcW w:w="4946" w:type="dxa"/>
          </w:tcPr>
          <w:p w:rsidR="00A44AF3" w:rsidRPr="00274C00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</w:pP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 xml:space="preserve">Девочки надели </w:t>
            </w:r>
            <w:proofErr w:type="spellStart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б</w:t>
            </w:r>
            <w:r w:rsidRPr="005B7780">
              <w:rPr>
                <w:rFonts w:ascii="Arial" w:hAnsi="Arial" w:cs="Arial"/>
                <w:b/>
                <w:color w:val="262626" w:themeColor="text1" w:themeTint="D9"/>
                <w:sz w:val="32"/>
                <w:szCs w:val="32"/>
              </w:rPr>
              <w:t>А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нты</w:t>
            </w:r>
            <w:proofErr w:type="spellEnd"/>
          </w:p>
          <w:p w:rsidR="00A44AF3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</w:pP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И играют дружно в фанты</w:t>
            </w:r>
          </w:p>
          <w:p w:rsidR="00A44AF3" w:rsidRPr="00274C00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</w:pPr>
          </w:p>
        </w:tc>
        <w:tc>
          <w:tcPr>
            <w:tcW w:w="2956" w:type="dxa"/>
          </w:tcPr>
          <w:p w:rsidR="00A44AF3" w:rsidRPr="00B07AB4" w:rsidRDefault="00A44AF3" w:rsidP="00F54140">
            <w:pPr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</w:pPr>
            <w:proofErr w:type="spellStart"/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зав</w:t>
            </w:r>
            <w:r w:rsidRPr="005B7780">
              <w:rPr>
                <w:rFonts w:ascii="Arial" w:hAnsi="Arial" w:cs="Arial"/>
                <w:b/>
                <w:color w:val="262626" w:themeColor="text1" w:themeTint="D9"/>
                <w:sz w:val="36"/>
                <w:szCs w:val="36"/>
              </w:rPr>
              <w:t>И</w:t>
            </w:r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дно</w:t>
            </w:r>
            <w:proofErr w:type="spellEnd"/>
          </w:p>
        </w:tc>
        <w:tc>
          <w:tcPr>
            <w:tcW w:w="5298" w:type="dxa"/>
          </w:tcPr>
          <w:p w:rsidR="00A44AF3" w:rsidRPr="00274C00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</w:pP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Есть при всех конфеты стыдно.</w:t>
            </w:r>
          </w:p>
          <w:p w:rsidR="00A44AF3" w:rsidRPr="00274C00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</w:pP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 xml:space="preserve">Поделись - ведь нам </w:t>
            </w:r>
            <w:proofErr w:type="spellStart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зав</w:t>
            </w:r>
            <w:r w:rsidRPr="005B7780">
              <w:rPr>
                <w:rFonts w:ascii="Arial" w:hAnsi="Arial" w:cs="Arial"/>
                <w:b/>
                <w:color w:val="262626" w:themeColor="text1" w:themeTint="D9"/>
                <w:sz w:val="32"/>
                <w:szCs w:val="32"/>
              </w:rPr>
              <w:t>И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дно</w:t>
            </w:r>
            <w:proofErr w:type="spellEnd"/>
            <w: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.</w:t>
            </w:r>
          </w:p>
        </w:tc>
      </w:tr>
      <w:tr w:rsidR="00A44AF3" w:rsidRPr="00B07AB4" w:rsidTr="00F54140">
        <w:tc>
          <w:tcPr>
            <w:tcW w:w="2720" w:type="dxa"/>
          </w:tcPr>
          <w:p w:rsidR="00A44AF3" w:rsidRPr="00B07AB4" w:rsidRDefault="00A44AF3" w:rsidP="00F54140">
            <w:pPr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</w:pPr>
            <w:proofErr w:type="spellStart"/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катал</w:t>
            </w:r>
            <w:r w:rsidRPr="005B7780">
              <w:rPr>
                <w:rFonts w:ascii="Arial" w:hAnsi="Arial" w:cs="Arial"/>
                <w:b/>
                <w:color w:val="262626" w:themeColor="text1" w:themeTint="D9"/>
                <w:sz w:val="36"/>
                <w:szCs w:val="36"/>
              </w:rPr>
              <w:t>О</w:t>
            </w:r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г</w:t>
            </w:r>
            <w:proofErr w:type="spellEnd"/>
          </w:p>
        </w:tc>
        <w:tc>
          <w:tcPr>
            <w:tcW w:w="4946" w:type="dxa"/>
          </w:tcPr>
          <w:p w:rsidR="00A44AF3" w:rsidRPr="00274C00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</w:pP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 xml:space="preserve">Ударение в слове </w:t>
            </w:r>
            <w:proofErr w:type="spellStart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катал</w:t>
            </w:r>
            <w:r w:rsidRPr="005B7780">
              <w:rPr>
                <w:rFonts w:ascii="Arial" w:hAnsi="Arial" w:cs="Arial"/>
                <w:b/>
                <w:color w:val="262626" w:themeColor="text1" w:themeTint="D9"/>
                <w:sz w:val="32"/>
                <w:szCs w:val="32"/>
              </w:rPr>
              <w:t>О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г</w:t>
            </w:r>
            <w:proofErr w:type="spellEnd"/>
          </w:p>
          <w:p w:rsidR="00A44AF3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</w:pP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Падает всегда на третий слог</w:t>
            </w:r>
          </w:p>
          <w:p w:rsidR="00A44AF3" w:rsidRPr="00274C00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</w:pPr>
          </w:p>
        </w:tc>
        <w:tc>
          <w:tcPr>
            <w:tcW w:w="2956" w:type="dxa"/>
          </w:tcPr>
          <w:p w:rsidR="00A44AF3" w:rsidRPr="00B07AB4" w:rsidRDefault="00A44AF3" w:rsidP="00F54140">
            <w:pPr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</w:pPr>
            <w:proofErr w:type="spellStart"/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балов</w:t>
            </w:r>
            <w:r w:rsidRPr="005B7780">
              <w:rPr>
                <w:rFonts w:ascii="Arial" w:hAnsi="Arial" w:cs="Arial"/>
                <w:b/>
                <w:color w:val="262626" w:themeColor="text1" w:themeTint="D9"/>
                <w:sz w:val="36"/>
                <w:szCs w:val="36"/>
              </w:rPr>
              <w:t>А</w:t>
            </w:r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ть</w:t>
            </w:r>
            <w:proofErr w:type="spellEnd"/>
          </w:p>
        </w:tc>
        <w:tc>
          <w:tcPr>
            <w:tcW w:w="5298" w:type="dxa"/>
          </w:tcPr>
          <w:p w:rsidR="00A44AF3" w:rsidRPr="00274C00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</w:pP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 xml:space="preserve">Мама сына </w:t>
            </w:r>
            <w:proofErr w:type="spellStart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балов</w:t>
            </w:r>
            <w:r w:rsidRPr="005B7780">
              <w:rPr>
                <w:rFonts w:ascii="Arial" w:hAnsi="Arial" w:cs="Arial"/>
                <w:b/>
                <w:color w:val="262626" w:themeColor="text1" w:themeTint="D9"/>
                <w:sz w:val="32"/>
                <w:szCs w:val="32"/>
              </w:rPr>
              <w:t>А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ла</w:t>
            </w:r>
            <w:proofErr w:type="spellEnd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,</w:t>
            </w:r>
          </w:p>
          <w:p w:rsidR="00A44AF3" w:rsidRPr="00274C00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</w:pP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Вместо супа торт давала</w:t>
            </w:r>
            <w: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.</w:t>
            </w:r>
          </w:p>
        </w:tc>
      </w:tr>
      <w:tr w:rsidR="00A44AF3" w:rsidRPr="00B07AB4" w:rsidTr="00F54140">
        <w:tc>
          <w:tcPr>
            <w:tcW w:w="2720" w:type="dxa"/>
          </w:tcPr>
          <w:p w:rsidR="00A44AF3" w:rsidRPr="00B07AB4" w:rsidRDefault="00A44AF3" w:rsidP="00F54140">
            <w:pPr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</w:pPr>
            <w:proofErr w:type="spellStart"/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жалюз</w:t>
            </w:r>
            <w:r w:rsidRPr="005B7780">
              <w:rPr>
                <w:rFonts w:ascii="Arial" w:hAnsi="Arial" w:cs="Arial"/>
                <w:b/>
                <w:color w:val="262626" w:themeColor="text1" w:themeTint="D9"/>
                <w:sz w:val="36"/>
                <w:szCs w:val="36"/>
              </w:rPr>
              <w:t>И</w:t>
            </w:r>
            <w:proofErr w:type="spellEnd"/>
          </w:p>
        </w:tc>
        <w:tc>
          <w:tcPr>
            <w:tcW w:w="4946" w:type="dxa"/>
          </w:tcPr>
          <w:p w:rsidR="00A44AF3" w:rsidRPr="00274C00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</w:pP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Поскорее привези</w:t>
            </w:r>
          </w:p>
          <w:p w:rsidR="00A44AF3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</w:pPr>
            <w: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 xml:space="preserve">Для окошек </w:t>
            </w:r>
            <w:proofErr w:type="spellStart"/>
            <w: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жалю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з</w:t>
            </w:r>
            <w:r w:rsidRPr="005B7780">
              <w:rPr>
                <w:rFonts w:ascii="Arial" w:hAnsi="Arial" w:cs="Arial"/>
                <w:b/>
                <w:color w:val="262626" w:themeColor="text1" w:themeTint="D9"/>
                <w:sz w:val="32"/>
                <w:szCs w:val="32"/>
              </w:rPr>
              <w:t>И</w:t>
            </w:r>
            <w:proofErr w:type="spellEnd"/>
            <w:r>
              <w:rPr>
                <w:rFonts w:ascii="Arial" w:hAnsi="Arial" w:cs="Arial"/>
                <w:b/>
                <w:color w:val="262626" w:themeColor="text1" w:themeTint="D9"/>
                <w:sz w:val="32"/>
                <w:szCs w:val="32"/>
              </w:rPr>
              <w:t>.</w:t>
            </w:r>
          </w:p>
          <w:p w:rsidR="00A44AF3" w:rsidRPr="00274C00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</w:pPr>
          </w:p>
        </w:tc>
        <w:tc>
          <w:tcPr>
            <w:tcW w:w="2956" w:type="dxa"/>
          </w:tcPr>
          <w:p w:rsidR="00A44AF3" w:rsidRPr="00B07AB4" w:rsidRDefault="00A44AF3" w:rsidP="00F54140">
            <w:pPr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</w:pPr>
            <w:proofErr w:type="spellStart"/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крас</w:t>
            </w:r>
            <w:r w:rsidRPr="005B7780">
              <w:rPr>
                <w:rFonts w:ascii="Arial" w:hAnsi="Arial" w:cs="Arial"/>
                <w:b/>
                <w:color w:val="262626" w:themeColor="text1" w:themeTint="D9"/>
                <w:sz w:val="36"/>
                <w:szCs w:val="36"/>
              </w:rPr>
              <w:t>И</w:t>
            </w:r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вее</w:t>
            </w:r>
            <w:proofErr w:type="spellEnd"/>
          </w:p>
        </w:tc>
        <w:tc>
          <w:tcPr>
            <w:tcW w:w="5298" w:type="dxa"/>
          </w:tcPr>
          <w:p w:rsidR="00A44AF3" w:rsidRPr="00274C00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</w:pP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Чем человек  счастливее,</w:t>
            </w:r>
          </w:p>
          <w:p w:rsidR="00A44AF3" w:rsidRPr="00274C00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</w:pP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 xml:space="preserve">Тем выглядит </w:t>
            </w:r>
            <w:proofErr w:type="spellStart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крас</w:t>
            </w:r>
            <w:r w:rsidRPr="005B7780">
              <w:rPr>
                <w:rFonts w:ascii="Arial" w:hAnsi="Arial" w:cs="Arial"/>
                <w:b/>
                <w:color w:val="262626" w:themeColor="text1" w:themeTint="D9"/>
                <w:sz w:val="32"/>
                <w:szCs w:val="32"/>
              </w:rPr>
              <w:t>И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вее</w:t>
            </w:r>
            <w:proofErr w:type="spellEnd"/>
            <w: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.</w:t>
            </w:r>
          </w:p>
        </w:tc>
      </w:tr>
      <w:tr w:rsidR="00A44AF3" w:rsidRPr="00B07AB4" w:rsidTr="00F54140">
        <w:tc>
          <w:tcPr>
            <w:tcW w:w="2720" w:type="dxa"/>
          </w:tcPr>
          <w:p w:rsidR="00A44AF3" w:rsidRPr="00B07AB4" w:rsidRDefault="00A44AF3" w:rsidP="00F54140">
            <w:pPr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</w:pPr>
            <w:proofErr w:type="spellStart"/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сл</w:t>
            </w:r>
            <w:r w:rsidRPr="005B7780">
              <w:rPr>
                <w:rFonts w:ascii="Arial" w:hAnsi="Arial" w:cs="Arial"/>
                <w:b/>
                <w:color w:val="262626" w:themeColor="text1" w:themeTint="D9"/>
                <w:sz w:val="36"/>
                <w:szCs w:val="36"/>
              </w:rPr>
              <w:t>И</w:t>
            </w:r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вовый</w:t>
            </w:r>
            <w:proofErr w:type="spellEnd"/>
          </w:p>
        </w:tc>
        <w:tc>
          <w:tcPr>
            <w:tcW w:w="4946" w:type="dxa"/>
          </w:tcPr>
          <w:p w:rsidR="00A44AF3" w:rsidRPr="00274C00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</w:pP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Несу в корзинке ивовой</w:t>
            </w:r>
          </w:p>
          <w:p w:rsidR="00A44AF3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</w:pP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 xml:space="preserve">Пирог с начинкой </w:t>
            </w:r>
            <w:proofErr w:type="spellStart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сл</w:t>
            </w:r>
            <w:r w:rsidRPr="005B7780">
              <w:rPr>
                <w:rFonts w:ascii="Arial" w:hAnsi="Arial" w:cs="Arial"/>
                <w:b/>
                <w:color w:val="262626" w:themeColor="text1" w:themeTint="D9"/>
                <w:sz w:val="32"/>
                <w:szCs w:val="32"/>
              </w:rPr>
              <w:t>И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вовой</w:t>
            </w:r>
            <w:proofErr w:type="spellEnd"/>
            <w: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.</w:t>
            </w:r>
          </w:p>
          <w:p w:rsidR="00A44AF3" w:rsidRPr="00274C00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</w:pPr>
          </w:p>
        </w:tc>
        <w:tc>
          <w:tcPr>
            <w:tcW w:w="2956" w:type="dxa"/>
          </w:tcPr>
          <w:p w:rsidR="00A44AF3" w:rsidRPr="00B07AB4" w:rsidRDefault="00A44AF3" w:rsidP="00F54140">
            <w:pPr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</w:pPr>
            <w:proofErr w:type="spellStart"/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стол</w:t>
            </w:r>
            <w:r w:rsidRPr="005B7780">
              <w:rPr>
                <w:rFonts w:ascii="Arial" w:hAnsi="Arial" w:cs="Arial"/>
                <w:b/>
                <w:color w:val="262626" w:themeColor="text1" w:themeTint="D9"/>
                <w:sz w:val="36"/>
                <w:szCs w:val="36"/>
              </w:rPr>
              <w:t>Я</w:t>
            </w:r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р</w:t>
            </w:r>
            <w:proofErr w:type="spellEnd"/>
          </w:p>
        </w:tc>
        <w:tc>
          <w:tcPr>
            <w:tcW w:w="5298" w:type="dxa"/>
          </w:tcPr>
          <w:p w:rsidR="00A44AF3" w:rsidRPr="00274C00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</w:pP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Красит здание маляр.</w:t>
            </w:r>
          </w:p>
          <w:p w:rsidR="00A44AF3" w:rsidRPr="00274C00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</w:pP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 xml:space="preserve">Мебель делает </w:t>
            </w:r>
            <w:proofErr w:type="spellStart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стол</w:t>
            </w:r>
            <w:r w:rsidRPr="005B7780">
              <w:rPr>
                <w:rFonts w:ascii="Arial" w:hAnsi="Arial" w:cs="Arial"/>
                <w:b/>
                <w:color w:val="262626" w:themeColor="text1" w:themeTint="D9"/>
                <w:sz w:val="32"/>
                <w:szCs w:val="32"/>
              </w:rPr>
              <w:t>Я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р</w:t>
            </w:r>
            <w:proofErr w:type="spellEnd"/>
            <w: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.</w:t>
            </w:r>
          </w:p>
        </w:tc>
      </w:tr>
      <w:tr w:rsidR="00A44AF3" w:rsidRPr="00B07AB4" w:rsidTr="00F54140">
        <w:tc>
          <w:tcPr>
            <w:tcW w:w="2720" w:type="dxa"/>
          </w:tcPr>
          <w:p w:rsidR="00A44AF3" w:rsidRPr="00B07AB4" w:rsidRDefault="00A44AF3" w:rsidP="00F54140">
            <w:pPr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</w:pPr>
            <w:proofErr w:type="spellStart"/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укра</w:t>
            </w:r>
            <w:r w:rsidRPr="005B7780">
              <w:rPr>
                <w:rFonts w:ascii="Arial" w:hAnsi="Arial" w:cs="Arial"/>
                <w:b/>
                <w:color w:val="262626" w:themeColor="text1" w:themeTint="D9"/>
                <w:sz w:val="36"/>
                <w:szCs w:val="36"/>
              </w:rPr>
              <w:t>И</w:t>
            </w:r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нский</w:t>
            </w:r>
            <w:proofErr w:type="spellEnd"/>
          </w:p>
        </w:tc>
        <w:tc>
          <w:tcPr>
            <w:tcW w:w="4946" w:type="dxa"/>
          </w:tcPr>
          <w:p w:rsidR="00A44AF3" w:rsidRPr="00274C00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</w:pP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Харчо – суп грузинский</w:t>
            </w:r>
          </w:p>
          <w:p w:rsidR="00A44AF3" w:rsidRPr="00274C00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</w:pP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lastRenderedPageBreak/>
              <w:t xml:space="preserve">А борщ - </w:t>
            </w:r>
            <w:proofErr w:type="spellStart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укра</w:t>
            </w:r>
            <w:r w:rsidRPr="005B7780">
              <w:rPr>
                <w:rFonts w:ascii="Arial" w:hAnsi="Arial" w:cs="Arial"/>
                <w:b/>
                <w:color w:val="262626" w:themeColor="text1" w:themeTint="D9"/>
                <w:sz w:val="32"/>
                <w:szCs w:val="32"/>
              </w:rPr>
              <w:t>И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нский</w:t>
            </w:r>
            <w:proofErr w:type="spellEnd"/>
          </w:p>
        </w:tc>
        <w:tc>
          <w:tcPr>
            <w:tcW w:w="2956" w:type="dxa"/>
          </w:tcPr>
          <w:p w:rsidR="00A44AF3" w:rsidRPr="00B07AB4" w:rsidRDefault="00A44AF3" w:rsidP="00F54140">
            <w:pPr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</w:pPr>
            <w:proofErr w:type="spellStart"/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lastRenderedPageBreak/>
              <w:t>облегч</w:t>
            </w:r>
            <w:r w:rsidRPr="005B7780">
              <w:rPr>
                <w:rFonts w:ascii="Arial" w:hAnsi="Arial" w:cs="Arial"/>
                <w:b/>
                <w:color w:val="262626" w:themeColor="text1" w:themeTint="D9"/>
                <w:sz w:val="36"/>
                <w:szCs w:val="36"/>
              </w:rPr>
              <w:t>И</w:t>
            </w:r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ть</w:t>
            </w:r>
            <w:proofErr w:type="spellEnd"/>
          </w:p>
        </w:tc>
        <w:tc>
          <w:tcPr>
            <w:tcW w:w="5298" w:type="dxa"/>
          </w:tcPr>
          <w:p w:rsidR="00A44AF3" w:rsidRPr="00274C00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</w:pP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Непросто ударенье заучить!</w:t>
            </w:r>
          </w:p>
          <w:p w:rsidR="00A44AF3" w:rsidRPr="00274C00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</w:pP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lastRenderedPageBreak/>
              <w:t xml:space="preserve">Стихи задачу могут </w:t>
            </w:r>
            <w:proofErr w:type="spellStart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облегч</w:t>
            </w:r>
            <w:r w:rsidRPr="005B7780">
              <w:rPr>
                <w:rFonts w:ascii="Arial" w:hAnsi="Arial" w:cs="Arial"/>
                <w:b/>
                <w:color w:val="262626" w:themeColor="text1" w:themeTint="D9"/>
                <w:sz w:val="32"/>
                <w:szCs w:val="32"/>
              </w:rPr>
              <w:t>И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ть</w:t>
            </w:r>
            <w:proofErr w:type="spellEnd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t>!</w:t>
            </w:r>
          </w:p>
        </w:tc>
      </w:tr>
      <w:tr w:rsidR="00A44AF3" w:rsidRPr="00B07AB4" w:rsidTr="00F54140">
        <w:tc>
          <w:tcPr>
            <w:tcW w:w="2720" w:type="dxa"/>
          </w:tcPr>
          <w:p w:rsidR="00A44AF3" w:rsidRPr="00B07AB4" w:rsidRDefault="00A44AF3" w:rsidP="00F54140">
            <w:pPr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</w:pPr>
            <w:proofErr w:type="spellStart"/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lastRenderedPageBreak/>
              <w:t>пломбиров</w:t>
            </w:r>
            <w:r w:rsidRPr="004C09D1">
              <w:rPr>
                <w:rFonts w:ascii="Arial" w:hAnsi="Arial" w:cs="Arial"/>
                <w:b/>
                <w:color w:val="262626" w:themeColor="text1" w:themeTint="D9"/>
                <w:sz w:val="36"/>
                <w:szCs w:val="36"/>
              </w:rPr>
              <w:t>А</w:t>
            </w:r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ть</w:t>
            </w:r>
            <w:proofErr w:type="spellEnd"/>
          </w:p>
        </w:tc>
        <w:tc>
          <w:tcPr>
            <w:tcW w:w="4946" w:type="dxa"/>
          </w:tcPr>
          <w:p w:rsidR="00A44AF3" w:rsidRPr="00274C00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</w:pP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 Зуб болит. Не горев</w:t>
            </w:r>
            <w:r w:rsidRPr="00274C00">
              <w:rPr>
                <w:rStyle w:val="text-custom"/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а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ть! 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br/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 xml:space="preserve">Пошли его </w:t>
            </w:r>
            <w:proofErr w:type="spellStart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пломбиров</w:t>
            </w:r>
            <w:r w:rsidRPr="004C09D1">
              <w:rPr>
                <w:rStyle w:val="text-custom"/>
                <w:rFonts w:ascii="Arial" w:hAnsi="Arial" w:cs="Arial"/>
                <w:b/>
                <w:color w:val="262626" w:themeColor="text1" w:themeTint="D9"/>
                <w:sz w:val="32"/>
                <w:szCs w:val="32"/>
                <w:shd w:val="clear" w:color="auto" w:fill="FFFFFF"/>
              </w:rPr>
              <w:t>А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ть</w:t>
            </w:r>
            <w:proofErr w:type="spellEnd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!</w:t>
            </w:r>
          </w:p>
        </w:tc>
        <w:tc>
          <w:tcPr>
            <w:tcW w:w="2956" w:type="dxa"/>
          </w:tcPr>
          <w:p w:rsidR="00A44AF3" w:rsidRPr="00B07AB4" w:rsidRDefault="00A44AF3" w:rsidP="00F54140">
            <w:pPr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</w:pPr>
            <w:proofErr w:type="spellStart"/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танц</w:t>
            </w:r>
            <w:r w:rsidRPr="004C09D1">
              <w:rPr>
                <w:rFonts w:ascii="Arial" w:hAnsi="Arial" w:cs="Arial"/>
                <w:b/>
                <w:color w:val="262626" w:themeColor="text1" w:themeTint="D9"/>
                <w:sz w:val="36"/>
                <w:szCs w:val="36"/>
              </w:rPr>
              <w:t>О</w:t>
            </w:r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вщица</w:t>
            </w:r>
            <w:proofErr w:type="spellEnd"/>
          </w:p>
        </w:tc>
        <w:tc>
          <w:tcPr>
            <w:tcW w:w="5298" w:type="dxa"/>
          </w:tcPr>
          <w:p w:rsidR="00A44AF3" w:rsidRPr="00274C00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</w:pP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Не пришла к ней ещё бесс</w:t>
            </w:r>
            <w:r w:rsidRPr="00274C00">
              <w:rPr>
                <w:rStyle w:val="text-custom"/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о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нница, 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br/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 xml:space="preserve">Не устала ещё </w:t>
            </w:r>
            <w:proofErr w:type="spellStart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танц</w:t>
            </w:r>
            <w:r w:rsidRPr="004C09D1">
              <w:rPr>
                <w:rStyle w:val="text-custom"/>
                <w:rFonts w:ascii="Arial" w:hAnsi="Arial" w:cs="Arial"/>
                <w:b/>
                <w:color w:val="262626" w:themeColor="text1" w:themeTint="D9"/>
                <w:sz w:val="32"/>
                <w:szCs w:val="32"/>
                <w:shd w:val="clear" w:color="auto" w:fill="FFFFFF"/>
              </w:rPr>
              <w:t>О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вщица</w:t>
            </w:r>
            <w:proofErr w:type="spellEnd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.</w:t>
            </w:r>
          </w:p>
        </w:tc>
      </w:tr>
      <w:tr w:rsidR="00A44AF3" w:rsidRPr="00B07AB4" w:rsidTr="00F54140">
        <w:tc>
          <w:tcPr>
            <w:tcW w:w="2720" w:type="dxa"/>
          </w:tcPr>
          <w:p w:rsidR="00A44AF3" w:rsidRPr="00B07AB4" w:rsidRDefault="00A44AF3" w:rsidP="00F54140">
            <w:pPr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</w:pPr>
            <w:proofErr w:type="spellStart"/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графф</w:t>
            </w:r>
            <w:r w:rsidRPr="004C09D1">
              <w:rPr>
                <w:rFonts w:ascii="Arial" w:hAnsi="Arial" w:cs="Arial"/>
                <w:b/>
                <w:color w:val="262626" w:themeColor="text1" w:themeTint="D9"/>
                <w:sz w:val="36"/>
                <w:szCs w:val="36"/>
              </w:rPr>
              <w:t>И</w:t>
            </w:r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ти</w:t>
            </w:r>
            <w:proofErr w:type="spellEnd"/>
          </w:p>
        </w:tc>
        <w:tc>
          <w:tcPr>
            <w:tcW w:w="4946" w:type="dxa"/>
          </w:tcPr>
          <w:p w:rsidR="00A44AF3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</w:pP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Нет, вы только посмотр</w:t>
            </w:r>
            <w:r w:rsidRPr="00274C00">
              <w:rPr>
                <w:rStyle w:val="text-custom"/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и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те! 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br/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 xml:space="preserve">На стене опять </w:t>
            </w:r>
            <w:proofErr w:type="spellStart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графф</w:t>
            </w:r>
            <w:r w:rsidRPr="00274C00">
              <w:rPr>
                <w:rStyle w:val="text-custom"/>
                <w:rFonts w:ascii="Arial" w:hAnsi="Arial" w:cs="Arial"/>
                <w:b/>
                <w:color w:val="262626" w:themeColor="text1" w:themeTint="D9"/>
                <w:sz w:val="32"/>
                <w:szCs w:val="32"/>
                <w:shd w:val="clear" w:color="auto" w:fill="FFFFFF"/>
              </w:rPr>
              <w:t>И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ти</w:t>
            </w:r>
            <w:proofErr w:type="spellEnd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.</w:t>
            </w:r>
          </w:p>
          <w:p w:rsidR="00A44AF3" w:rsidRPr="00274C00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2956" w:type="dxa"/>
          </w:tcPr>
          <w:p w:rsidR="00A44AF3" w:rsidRPr="00B07AB4" w:rsidRDefault="00A44AF3" w:rsidP="00F54140">
            <w:pPr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</w:pPr>
            <w:proofErr w:type="spellStart"/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моза</w:t>
            </w:r>
            <w:r w:rsidRPr="004C09D1">
              <w:rPr>
                <w:rFonts w:ascii="Arial" w:hAnsi="Arial" w:cs="Arial"/>
                <w:b/>
                <w:color w:val="262626" w:themeColor="text1" w:themeTint="D9"/>
                <w:sz w:val="36"/>
                <w:szCs w:val="36"/>
              </w:rPr>
              <w:t>И</w:t>
            </w:r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чный</w:t>
            </w:r>
            <w:proofErr w:type="spellEnd"/>
          </w:p>
        </w:tc>
        <w:tc>
          <w:tcPr>
            <w:tcW w:w="5298" w:type="dxa"/>
          </w:tcPr>
          <w:p w:rsidR="00A44AF3" w:rsidRPr="00274C00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</w:pP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 xml:space="preserve">Подарок </w:t>
            </w:r>
            <w:proofErr w:type="spellStart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моза</w:t>
            </w:r>
            <w:r w:rsidRPr="00274C00">
              <w:rPr>
                <w:rStyle w:val="text-custom"/>
                <w:rFonts w:ascii="Arial" w:hAnsi="Arial" w:cs="Arial"/>
                <w:b/>
                <w:color w:val="262626" w:themeColor="text1" w:themeTint="D9"/>
                <w:sz w:val="32"/>
                <w:szCs w:val="32"/>
                <w:shd w:val="clear" w:color="auto" w:fill="FFFFFF"/>
              </w:rPr>
              <w:t>И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чный</w:t>
            </w:r>
            <w:proofErr w:type="spellEnd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, 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br/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Вполне себе прил</w:t>
            </w:r>
            <w:r w:rsidRPr="00274C00">
              <w:rPr>
                <w:rStyle w:val="text-custom"/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и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чный.</w:t>
            </w:r>
          </w:p>
        </w:tc>
      </w:tr>
      <w:tr w:rsidR="00A44AF3" w:rsidRPr="00B07AB4" w:rsidTr="00F54140">
        <w:tc>
          <w:tcPr>
            <w:tcW w:w="2720" w:type="dxa"/>
          </w:tcPr>
          <w:p w:rsidR="00A44AF3" w:rsidRPr="00B07AB4" w:rsidRDefault="00A44AF3" w:rsidP="00F54140">
            <w:pPr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</w:pPr>
            <w:proofErr w:type="spellStart"/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фен</w:t>
            </w:r>
            <w:r w:rsidRPr="004C09D1">
              <w:rPr>
                <w:rFonts w:ascii="Arial" w:hAnsi="Arial" w:cs="Arial"/>
                <w:b/>
                <w:color w:val="262626" w:themeColor="text1" w:themeTint="D9"/>
                <w:sz w:val="36"/>
                <w:szCs w:val="36"/>
              </w:rPr>
              <w:t>О</w:t>
            </w:r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мен</w:t>
            </w:r>
            <w:proofErr w:type="spellEnd"/>
          </w:p>
        </w:tc>
        <w:tc>
          <w:tcPr>
            <w:tcW w:w="4946" w:type="dxa"/>
          </w:tcPr>
          <w:p w:rsidR="00A44AF3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</w:pP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Зверь этот был огр</w:t>
            </w:r>
            <w:r w:rsidRPr="00274C00">
              <w:rPr>
                <w:rStyle w:val="text-custom"/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о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мен, 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br/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 xml:space="preserve">Такой загадочный </w:t>
            </w:r>
            <w:proofErr w:type="spellStart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фен</w:t>
            </w:r>
            <w:r w:rsidRPr="00274C00">
              <w:rPr>
                <w:rStyle w:val="text-custom"/>
                <w:rFonts w:ascii="Arial" w:hAnsi="Arial" w:cs="Arial"/>
                <w:b/>
                <w:color w:val="262626" w:themeColor="text1" w:themeTint="D9"/>
                <w:sz w:val="32"/>
                <w:szCs w:val="32"/>
              </w:rPr>
              <w:t>О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мен</w:t>
            </w:r>
            <w:proofErr w:type="spellEnd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.</w:t>
            </w:r>
          </w:p>
          <w:p w:rsidR="00A44AF3" w:rsidRPr="00274C00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2956" w:type="dxa"/>
          </w:tcPr>
          <w:p w:rsidR="00A44AF3" w:rsidRPr="00B07AB4" w:rsidRDefault="00A44AF3" w:rsidP="00F54140">
            <w:pPr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</w:pPr>
            <w:proofErr w:type="spellStart"/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опт</w:t>
            </w:r>
            <w:r w:rsidRPr="004C09D1">
              <w:rPr>
                <w:rFonts w:ascii="Arial" w:hAnsi="Arial" w:cs="Arial"/>
                <w:b/>
                <w:color w:val="262626" w:themeColor="text1" w:themeTint="D9"/>
                <w:sz w:val="36"/>
                <w:szCs w:val="36"/>
              </w:rPr>
              <w:t>О</w:t>
            </w:r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вый</w:t>
            </w:r>
            <w:proofErr w:type="spellEnd"/>
          </w:p>
        </w:tc>
        <w:tc>
          <w:tcPr>
            <w:tcW w:w="5298" w:type="dxa"/>
          </w:tcPr>
          <w:p w:rsidR="00A44AF3" w:rsidRPr="00274C00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</w:pP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Возле улицы сад</w:t>
            </w:r>
            <w:r w:rsidRPr="00274C00">
              <w:rPr>
                <w:rStyle w:val="text-custom"/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о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вой 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br/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 xml:space="preserve">Магазин открыт </w:t>
            </w:r>
            <w:proofErr w:type="spellStart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опт</w:t>
            </w:r>
            <w:r w:rsidRPr="00274C00">
              <w:rPr>
                <w:rStyle w:val="text-custom"/>
                <w:rFonts w:ascii="Arial" w:hAnsi="Arial" w:cs="Arial"/>
                <w:b/>
                <w:color w:val="262626" w:themeColor="text1" w:themeTint="D9"/>
                <w:sz w:val="32"/>
                <w:szCs w:val="32"/>
                <w:shd w:val="clear" w:color="auto" w:fill="FFFFFF"/>
              </w:rPr>
              <w:t>О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вый</w:t>
            </w:r>
            <w:proofErr w:type="spellEnd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.</w:t>
            </w:r>
          </w:p>
        </w:tc>
      </w:tr>
      <w:tr w:rsidR="00A44AF3" w:rsidRPr="00B07AB4" w:rsidTr="00F54140">
        <w:tc>
          <w:tcPr>
            <w:tcW w:w="2720" w:type="dxa"/>
          </w:tcPr>
          <w:p w:rsidR="00A44AF3" w:rsidRPr="00B07AB4" w:rsidRDefault="00A44AF3" w:rsidP="00F54140">
            <w:pPr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</w:pPr>
            <w:proofErr w:type="spellStart"/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зубч</w:t>
            </w:r>
            <w:r w:rsidRPr="004C09D1">
              <w:rPr>
                <w:rFonts w:ascii="Arial" w:hAnsi="Arial" w:cs="Arial"/>
                <w:b/>
                <w:color w:val="262626" w:themeColor="text1" w:themeTint="D9"/>
                <w:sz w:val="36"/>
                <w:szCs w:val="36"/>
              </w:rPr>
              <w:t>А</w:t>
            </w:r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тый</w:t>
            </w:r>
            <w:proofErr w:type="spellEnd"/>
          </w:p>
        </w:tc>
        <w:tc>
          <w:tcPr>
            <w:tcW w:w="4946" w:type="dxa"/>
          </w:tcPr>
          <w:p w:rsidR="00A44AF3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</w:pP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Шёл по лесу медведь мохн</w:t>
            </w:r>
            <w:r w:rsidRPr="00274C00">
              <w:rPr>
                <w:rStyle w:val="text-custom"/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а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тый</w:t>
            </w:r>
            <w:proofErr w:type="gramStart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 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br/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И</w:t>
            </w:r>
            <w:proofErr w:type="gramEnd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 xml:space="preserve"> винтик он нашёл </w:t>
            </w:r>
            <w:proofErr w:type="spellStart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зубч</w:t>
            </w:r>
            <w:r w:rsidRPr="00274C00">
              <w:rPr>
                <w:rStyle w:val="text-custom"/>
                <w:rFonts w:ascii="Arial" w:hAnsi="Arial" w:cs="Arial"/>
                <w:b/>
                <w:color w:val="262626" w:themeColor="text1" w:themeTint="D9"/>
                <w:sz w:val="32"/>
                <w:szCs w:val="32"/>
                <w:shd w:val="clear" w:color="auto" w:fill="FFFFFF"/>
              </w:rPr>
              <w:t>А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тый</w:t>
            </w:r>
            <w:proofErr w:type="spellEnd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.</w:t>
            </w:r>
          </w:p>
          <w:p w:rsidR="00A44AF3" w:rsidRPr="00274C00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2956" w:type="dxa"/>
          </w:tcPr>
          <w:p w:rsidR="00A44AF3" w:rsidRPr="00B07AB4" w:rsidRDefault="00A44AF3" w:rsidP="00F54140">
            <w:pPr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</w:pPr>
            <w:proofErr w:type="spellStart"/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хв</w:t>
            </w:r>
            <w:r w:rsidRPr="003D0578">
              <w:rPr>
                <w:rFonts w:ascii="Arial" w:hAnsi="Arial" w:cs="Arial"/>
                <w:b/>
                <w:color w:val="262626" w:themeColor="text1" w:themeTint="D9"/>
                <w:sz w:val="36"/>
                <w:szCs w:val="36"/>
              </w:rPr>
              <w:t>О</w:t>
            </w:r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я</w:t>
            </w:r>
            <w:proofErr w:type="spellEnd"/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 xml:space="preserve"> </w:t>
            </w:r>
          </w:p>
        </w:tc>
        <w:tc>
          <w:tcPr>
            <w:tcW w:w="5298" w:type="dxa"/>
          </w:tcPr>
          <w:p w:rsidR="00A44AF3" w:rsidRPr="00274C00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</w:pP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После солнечного зн</w:t>
            </w:r>
            <w:r w:rsidRPr="00274C00">
              <w:rPr>
                <w:rStyle w:val="text-custom"/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о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я 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br/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 xml:space="preserve">Свежестью одарит </w:t>
            </w:r>
            <w:proofErr w:type="spellStart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хв</w:t>
            </w:r>
            <w:r w:rsidRPr="00274C00">
              <w:rPr>
                <w:rStyle w:val="text-custom"/>
                <w:rFonts w:ascii="Arial" w:hAnsi="Arial" w:cs="Arial"/>
                <w:b/>
                <w:color w:val="262626" w:themeColor="text1" w:themeTint="D9"/>
                <w:sz w:val="32"/>
                <w:szCs w:val="32"/>
                <w:shd w:val="clear" w:color="auto" w:fill="FFFFFF"/>
              </w:rPr>
              <w:t>О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я</w:t>
            </w:r>
            <w:proofErr w:type="spellEnd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.</w:t>
            </w:r>
          </w:p>
        </w:tc>
      </w:tr>
      <w:tr w:rsidR="00A44AF3" w:rsidRPr="00B07AB4" w:rsidTr="00F54140">
        <w:tc>
          <w:tcPr>
            <w:tcW w:w="2720" w:type="dxa"/>
          </w:tcPr>
          <w:p w:rsidR="00A44AF3" w:rsidRPr="00B07AB4" w:rsidRDefault="00A44AF3" w:rsidP="00F54140">
            <w:pPr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</w:pPr>
            <w:proofErr w:type="spellStart"/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дрем</w:t>
            </w:r>
            <w:r w:rsidRPr="004C09D1">
              <w:rPr>
                <w:rFonts w:ascii="Arial" w:hAnsi="Arial" w:cs="Arial"/>
                <w:b/>
                <w:color w:val="262626" w:themeColor="text1" w:themeTint="D9"/>
                <w:sz w:val="36"/>
                <w:szCs w:val="36"/>
              </w:rPr>
              <w:t>О</w:t>
            </w:r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та</w:t>
            </w:r>
            <w:proofErr w:type="spellEnd"/>
          </w:p>
        </w:tc>
        <w:tc>
          <w:tcPr>
            <w:tcW w:w="4946" w:type="dxa"/>
          </w:tcPr>
          <w:p w:rsidR="00A44AF3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</w:pP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Как работать неох</w:t>
            </w:r>
            <w:r w:rsidRPr="00274C00">
              <w:rPr>
                <w:rStyle w:val="text-custom"/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о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та! 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br/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 xml:space="preserve">Одолела нас </w:t>
            </w:r>
            <w:proofErr w:type="spellStart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дрем</w:t>
            </w:r>
            <w:r w:rsidRPr="00274C00">
              <w:rPr>
                <w:rStyle w:val="text-custom"/>
                <w:rFonts w:ascii="Arial" w:hAnsi="Arial" w:cs="Arial"/>
                <w:b/>
                <w:color w:val="262626" w:themeColor="text1" w:themeTint="D9"/>
                <w:sz w:val="32"/>
                <w:szCs w:val="32"/>
                <w:shd w:val="clear" w:color="auto" w:fill="FFFFFF"/>
              </w:rPr>
              <w:t>О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та</w:t>
            </w:r>
            <w:proofErr w:type="spellEnd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.</w:t>
            </w:r>
          </w:p>
          <w:p w:rsidR="00A44AF3" w:rsidRPr="00274C00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2956" w:type="dxa"/>
          </w:tcPr>
          <w:p w:rsidR="00A44AF3" w:rsidRPr="00B07AB4" w:rsidRDefault="00A44AF3" w:rsidP="00F54140">
            <w:pPr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</w:pPr>
            <w:proofErr w:type="spellStart"/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новорожд</w:t>
            </w:r>
            <w:r w:rsidRPr="004C09D1">
              <w:rPr>
                <w:rFonts w:ascii="Arial" w:hAnsi="Arial" w:cs="Arial"/>
                <w:b/>
                <w:color w:val="262626" w:themeColor="text1" w:themeTint="D9"/>
                <w:sz w:val="36"/>
                <w:szCs w:val="36"/>
              </w:rPr>
              <w:t>Ё</w:t>
            </w:r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нный</w:t>
            </w:r>
            <w:proofErr w:type="spellEnd"/>
          </w:p>
        </w:tc>
        <w:tc>
          <w:tcPr>
            <w:tcW w:w="5298" w:type="dxa"/>
          </w:tcPr>
          <w:p w:rsidR="00A44AF3" w:rsidRPr="00274C00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</w:pP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Я ужасно утомл</w:t>
            </w:r>
            <w:r w:rsidRPr="00274C00">
              <w:rPr>
                <w:rStyle w:val="text-custom"/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ё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нный, 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br/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 xml:space="preserve">Брат не спит </w:t>
            </w:r>
            <w:proofErr w:type="spellStart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новорожд</w:t>
            </w:r>
            <w:r w:rsidRPr="00274C00">
              <w:rPr>
                <w:rStyle w:val="text-custom"/>
                <w:rFonts w:ascii="Arial" w:hAnsi="Arial" w:cs="Arial"/>
                <w:b/>
                <w:color w:val="262626" w:themeColor="text1" w:themeTint="D9"/>
                <w:sz w:val="32"/>
                <w:szCs w:val="32"/>
              </w:rPr>
              <w:t>Ё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нный</w:t>
            </w:r>
            <w:proofErr w:type="spellEnd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. </w:t>
            </w:r>
          </w:p>
        </w:tc>
      </w:tr>
      <w:tr w:rsidR="00A44AF3" w:rsidRPr="00B07AB4" w:rsidTr="00F54140">
        <w:tc>
          <w:tcPr>
            <w:tcW w:w="2720" w:type="dxa"/>
          </w:tcPr>
          <w:p w:rsidR="00A44AF3" w:rsidRPr="00B07AB4" w:rsidRDefault="00A44AF3" w:rsidP="00F54140">
            <w:pPr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</w:pPr>
            <w:proofErr w:type="spellStart"/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мастерск</w:t>
            </w:r>
            <w:r w:rsidRPr="004C09D1">
              <w:rPr>
                <w:rFonts w:ascii="Arial" w:hAnsi="Arial" w:cs="Arial"/>
                <w:b/>
                <w:color w:val="262626" w:themeColor="text1" w:themeTint="D9"/>
                <w:sz w:val="36"/>
                <w:szCs w:val="36"/>
              </w:rPr>
              <w:t>И</w:t>
            </w:r>
            <w:proofErr w:type="spellEnd"/>
          </w:p>
        </w:tc>
        <w:tc>
          <w:tcPr>
            <w:tcW w:w="4946" w:type="dxa"/>
          </w:tcPr>
          <w:p w:rsidR="00A44AF3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</w:pP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Лишь потёр слегка виск</w:t>
            </w:r>
            <w:r w:rsidRPr="00274C00">
              <w:rPr>
                <w:rStyle w:val="text-custom"/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и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, 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br/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 xml:space="preserve">Выпил виски </w:t>
            </w:r>
            <w:proofErr w:type="spellStart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мастерск</w:t>
            </w:r>
            <w:r w:rsidRPr="00274C00">
              <w:rPr>
                <w:rStyle w:val="text-custom"/>
                <w:rFonts w:ascii="Arial" w:hAnsi="Arial" w:cs="Arial"/>
                <w:b/>
                <w:color w:val="262626" w:themeColor="text1" w:themeTint="D9"/>
                <w:sz w:val="32"/>
                <w:szCs w:val="32"/>
                <w:shd w:val="clear" w:color="auto" w:fill="FFFFFF"/>
              </w:rPr>
              <w:t>И</w:t>
            </w:r>
            <w:proofErr w:type="spellEnd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.</w:t>
            </w:r>
          </w:p>
          <w:p w:rsidR="00A44AF3" w:rsidRPr="00274C00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2956" w:type="dxa"/>
          </w:tcPr>
          <w:p w:rsidR="00A44AF3" w:rsidRPr="00B07AB4" w:rsidRDefault="00A44AF3" w:rsidP="00F54140">
            <w:pPr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</w:pPr>
            <w:proofErr w:type="spellStart"/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газопров</w:t>
            </w:r>
            <w:r w:rsidRPr="003D0578">
              <w:rPr>
                <w:rFonts w:ascii="Arial" w:hAnsi="Arial" w:cs="Arial"/>
                <w:b/>
                <w:color w:val="262626" w:themeColor="text1" w:themeTint="D9"/>
                <w:sz w:val="36"/>
                <w:szCs w:val="36"/>
              </w:rPr>
              <w:t>О</w:t>
            </w:r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  <w:t>д</w:t>
            </w:r>
            <w:proofErr w:type="spellEnd"/>
          </w:p>
        </w:tc>
        <w:tc>
          <w:tcPr>
            <w:tcW w:w="5298" w:type="dxa"/>
          </w:tcPr>
          <w:p w:rsidR="00A44AF3" w:rsidRPr="00274C00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</w:pP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 Возле нас шумит зав</w:t>
            </w:r>
            <w:r w:rsidRPr="00274C00">
              <w:rPr>
                <w:rStyle w:val="text-custom"/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о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д, 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br/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 xml:space="preserve">А под ним </w:t>
            </w:r>
            <w:proofErr w:type="spellStart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газопров</w:t>
            </w:r>
            <w:r w:rsidRPr="00274C00">
              <w:rPr>
                <w:rStyle w:val="text-custom"/>
                <w:rFonts w:ascii="Arial" w:hAnsi="Arial" w:cs="Arial"/>
                <w:b/>
                <w:color w:val="262626" w:themeColor="text1" w:themeTint="D9"/>
                <w:sz w:val="32"/>
                <w:szCs w:val="32"/>
              </w:rPr>
              <w:t>О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д</w:t>
            </w:r>
            <w:proofErr w:type="spellEnd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. </w:t>
            </w:r>
          </w:p>
        </w:tc>
      </w:tr>
      <w:tr w:rsidR="00A44AF3" w:rsidRPr="00B07AB4" w:rsidTr="00F54140">
        <w:tc>
          <w:tcPr>
            <w:tcW w:w="2720" w:type="dxa"/>
          </w:tcPr>
          <w:p w:rsidR="00A44AF3" w:rsidRPr="00B07AB4" w:rsidRDefault="00A44AF3" w:rsidP="00F54140">
            <w:pPr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</w:pPr>
            <w:proofErr w:type="spellStart"/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  <w:shd w:val="clear" w:color="auto" w:fill="FFFFFF"/>
              </w:rPr>
              <w:t>премиров</w:t>
            </w:r>
            <w:r w:rsidRPr="00B07AB4">
              <w:rPr>
                <w:rStyle w:val="text-custom"/>
                <w:rFonts w:ascii="Arial" w:hAnsi="Arial" w:cs="Arial"/>
                <w:b/>
                <w:color w:val="262626" w:themeColor="text1" w:themeTint="D9"/>
                <w:sz w:val="36"/>
                <w:szCs w:val="36"/>
                <w:shd w:val="clear" w:color="auto" w:fill="FFFFFF"/>
              </w:rPr>
              <w:t>А</w:t>
            </w:r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  <w:shd w:val="clear" w:color="auto" w:fill="FFFFFF"/>
              </w:rPr>
              <w:t>ть</w:t>
            </w:r>
            <w:proofErr w:type="spellEnd"/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  <w:shd w:val="clear" w:color="auto" w:fill="FFFFFF"/>
              </w:rPr>
              <w:t>. </w:t>
            </w:r>
          </w:p>
        </w:tc>
        <w:tc>
          <w:tcPr>
            <w:tcW w:w="4946" w:type="dxa"/>
          </w:tcPr>
          <w:p w:rsidR="00A44AF3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</w:pP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 За труд не надо забыв</w:t>
            </w:r>
            <w:r w:rsidRPr="00274C00">
              <w:rPr>
                <w:rStyle w:val="text-custom"/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а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ть 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br/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 xml:space="preserve">Работников </w:t>
            </w:r>
            <w:proofErr w:type="spellStart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премиров</w:t>
            </w:r>
            <w:r w:rsidRPr="00274C00">
              <w:rPr>
                <w:rStyle w:val="text-custom"/>
                <w:rFonts w:ascii="Arial" w:hAnsi="Arial" w:cs="Arial"/>
                <w:b/>
                <w:color w:val="262626" w:themeColor="text1" w:themeTint="D9"/>
                <w:sz w:val="32"/>
                <w:szCs w:val="32"/>
                <w:shd w:val="clear" w:color="auto" w:fill="FFFFFF"/>
              </w:rPr>
              <w:t>А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ть</w:t>
            </w:r>
            <w:proofErr w:type="spellEnd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. </w:t>
            </w:r>
          </w:p>
          <w:p w:rsidR="00A44AF3" w:rsidRPr="00274C00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2956" w:type="dxa"/>
          </w:tcPr>
          <w:p w:rsidR="00A44AF3" w:rsidRPr="00B07AB4" w:rsidRDefault="00A44AF3" w:rsidP="00F54140">
            <w:pPr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</w:pPr>
            <w:proofErr w:type="spellStart"/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  <w:shd w:val="clear" w:color="auto" w:fill="FFFFFF"/>
              </w:rPr>
              <w:t>грунтов</w:t>
            </w:r>
            <w:r w:rsidRPr="00B07AB4">
              <w:rPr>
                <w:rStyle w:val="text-custom"/>
                <w:rFonts w:ascii="Arial" w:hAnsi="Arial" w:cs="Arial"/>
                <w:b/>
                <w:color w:val="262626" w:themeColor="text1" w:themeTint="D9"/>
                <w:sz w:val="36"/>
                <w:szCs w:val="36"/>
                <w:shd w:val="clear" w:color="auto" w:fill="FFFFFF"/>
              </w:rPr>
              <w:t>Ы</w:t>
            </w:r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  <w:shd w:val="clear" w:color="auto" w:fill="FFFFFF"/>
              </w:rPr>
              <w:t>е</w:t>
            </w:r>
            <w:proofErr w:type="spellEnd"/>
          </w:p>
        </w:tc>
        <w:tc>
          <w:tcPr>
            <w:tcW w:w="5298" w:type="dxa"/>
          </w:tcPr>
          <w:p w:rsidR="00A44AF3" w:rsidRPr="00274C00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</w:pP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Утекают чаев</w:t>
            </w:r>
            <w:r w:rsidRPr="00274C00">
              <w:rPr>
                <w:rStyle w:val="text-custom"/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ы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е, 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br/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 xml:space="preserve">Словно воды </w:t>
            </w:r>
            <w:proofErr w:type="spellStart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грунтов</w:t>
            </w:r>
            <w:r w:rsidRPr="00274C00">
              <w:rPr>
                <w:rStyle w:val="text-custom"/>
                <w:rFonts w:ascii="Arial" w:hAnsi="Arial" w:cs="Arial"/>
                <w:b/>
                <w:color w:val="262626" w:themeColor="text1" w:themeTint="D9"/>
                <w:sz w:val="32"/>
                <w:szCs w:val="32"/>
                <w:shd w:val="clear" w:color="auto" w:fill="FFFFFF"/>
              </w:rPr>
              <w:t>Ы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е</w:t>
            </w:r>
            <w:proofErr w:type="spellEnd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.</w:t>
            </w:r>
          </w:p>
        </w:tc>
      </w:tr>
      <w:tr w:rsidR="00A44AF3" w:rsidRPr="00B07AB4" w:rsidTr="00F54140">
        <w:tc>
          <w:tcPr>
            <w:tcW w:w="2720" w:type="dxa"/>
          </w:tcPr>
          <w:p w:rsidR="00A44AF3" w:rsidRPr="00B07AB4" w:rsidRDefault="00A44AF3" w:rsidP="00F54140">
            <w:pPr>
              <w:rPr>
                <w:rFonts w:ascii="Arial" w:hAnsi="Arial" w:cs="Arial"/>
                <w:color w:val="262626" w:themeColor="text1" w:themeTint="D9"/>
                <w:sz w:val="36"/>
                <w:szCs w:val="36"/>
                <w:shd w:val="clear" w:color="auto" w:fill="FFFFFF"/>
              </w:rPr>
            </w:pPr>
            <w:proofErr w:type="spellStart"/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  <w:shd w:val="clear" w:color="auto" w:fill="FFFFFF"/>
              </w:rPr>
              <w:t>углуб</w:t>
            </w:r>
            <w:r w:rsidRPr="004C09D1">
              <w:rPr>
                <w:rStyle w:val="text-custom"/>
                <w:rFonts w:ascii="Arial" w:hAnsi="Arial" w:cs="Arial"/>
                <w:b/>
                <w:color w:val="262626" w:themeColor="text1" w:themeTint="D9"/>
                <w:sz w:val="36"/>
                <w:szCs w:val="36"/>
                <w:shd w:val="clear" w:color="auto" w:fill="FFFFFF"/>
              </w:rPr>
              <w:t>И</w:t>
            </w:r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  <w:shd w:val="clear" w:color="auto" w:fill="FFFFFF"/>
              </w:rPr>
              <w:t>ть</w:t>
            </w:r>
            <w:proofErr w:type="spellEnd"/>
          </w:p>
        </w:tc>
        <w:tc>
          <w:tcPr>
            <w:tcW w:w="4946" w:type="dxa"/>
          </w:tcPr>
          <w:p w:rsidR="00A44AF3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</w:pP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Корабли не смогут пл</w:t>
            </w:r>
            <w:r w:rsidRPr="00274C00">
              <w:rPr>
                <w:rStyle w:val="text-custom"/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ы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ть, 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br/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 xml:space="preserve">Канал здесь нужно </w:t>
            </w:r>
            <w:proofErr w:type="spellStart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углуб</w:t>
            </w:r>
            <w:r w:rsidRPr="004C09D1">
              <w:rPr>
                <w:rStyle w:val="text-custom"/>
                <w:rFonts w:ascii="Arial" w:hAnsi="Arial" w:cs="Arial"/>
                <w:b/>
                <w:color w:val="262626" w:themeColor="text1" w:themeTint="D9"/>
                <w:sz w:val="32"/>
                <w:szCs w:val="32"/>
                <w:shd w:val="clear" w:color="auto" w:fill="FFFFFF"/>
              </w:rPr>
              <w:t>И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ть</w:t>
            </w:r>
            <w:proofErr w:type="spellEnd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.</w:t>
            </w:r>
          </w:p>
          <w:p w:rsidR="00A44AF3" w:rsidRPr="00274C00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2956" w:type="dxa"/>
          </w:tcPr>
          <w:p w:rsidR="00A44AF3" w:rsidRPr="00B07AB4" w:rsidRDefault="00A44AF3" w:rsidP="00F54140">
            <w:pPr>
              <w:rPr>
                <w:rFonts w:ascii="Arial" w:hAnsi="Arial" w:cs="Arial"/>
                <w:color w:val="262626" w:themeColor="text1" w:themeTint="D9"/>
                <w:sz w:val="36"/>
                <w:szCs w:val="36"/>
                <w:shd w:val="clear" w:color="auto" w:fill="FFFFFF"/>
              </w:rPr>
            </w:pPr>
            <w:proofErr w:type="spellStart"/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  <w:shd w:val="clear" w:color="auto" w:fill="FFFFFF"/>
              </w:rPr>
              <w:t>фет</w:t>
            </w:r>
            <w:r w:rsidRPr="00B07AB4">
              <w:rPr>
                <w:rStyle w:val="text-custom"/>
                <w:rFonts w:ascii="Arial" w:hAnsi="Arial" w:cs="Arial"/>
                <w:b/>
                <w:color w:val="262626" w:themeColor="text1" w:themeTint="D9"/>
                <w:sz w:val="36"/>
                <w:szCs w:val="36"/>
                <w:shd w:val="clear" w:color="auto" w:fill="FFFFFF"/>
              </w:rPr>
              <w:t>И</w:t>
            </w:r>
            <w:r w:rsidRPr="00B07AB4">
              <w:rPr>
                <w:rFonts w:ascii="Arial" w:hAnsi="Arial" w:cs="Arial"/>
                <w:color w:val="262626" w:themeColor="text1" w:themeTint="D9"/>
                <w:sz w:val="36"/>
                <w:szCs w:val="36"/>
                <w:shd w:val="clear" w:color="auto" w:fill="FFFFFF"/>
              </w:rPr>
              <w:t>ш</w:t>
            </w:r>
            <w:proofErr w:type="spellEnd"/>
          </w:p>
        </w:tc>
        <w:tc>
          <w:tcPr>
            <w:tcW w:w="5298" w:type="dxa"/>
          </w:tcPr>
          <w:p w:rsidR="00A44AF3" w:rsidRPr="00274C00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</w:pP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Нет, ему не угод</w:t>
            </w:r>
            <w:r w:rsidRPr="00274C00">
              <w:rPr>
                <w:rStyle w:val="text-custom"/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и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шь. 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br/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 xml:space="preserve">Думает, что он — </w:t>
            </w:r>
            <w:proofErr w:type="spellStart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фет</w:t>
            </w:r>
            <w:r w:rsidRPr="00274C00">
              <w:rPr>
                <w:rStyle w:val="text-custom"/>
                <w:rFonts w:ascii="Arial" w:hAnsi="Arial" w:cs="Arial"/>
                <w:b/>
                <w:color w:val="262626" w:themeColor="text1" w:themeTint="D9"/>
                <w:sz w:val="32"/>
                <w:szCs w:val="32"/>
                <w:shd w:val="clear" w:color="auto" w:fill="FFFFFF"/>
              </w:rPr>
              <w:t>И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ш</w:t>
            </w:r>
            <w:proofErr w:type="spellEnd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. </w:t>
            </w:r>
          </w:p>
        </w:tc>
      </w:tr>
      <w:tr w:rsidR="00A44AF3" w:rsidRPr="00B07AB4" w:rsidTr="00F54140">
        <w:tc>
          <w:tcPr>
            <w:tcW w:w="2720" w:type="dxa"/>
          </w:tcPr>
          <w:p w:rsidR="00A44AF3" w:rsidRPr="00274C00" w:rsidRDefault="00A44AF3" w:rsidP="00F54140">
            <w:pPr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</w:pPr>
            <w:r w:rsidRPr="00274C00">
              <w:rPr>
                <w:rFonts w:ascii="Arial" w:hAnsi="Arial" w:cs="Arial"/>
                <w:b/>
                <w:color w:val="262626" w:themeColor="text1" w:themeTint="D9"/>
                <w:sz w:val="36"/>
                <w:szCs w:val="36"/>
                <w:shd w:val="clear" w:color="auto" w:fill="FFFFFF"/>
              </w:rPr>
              <w:t>И</w:t>
            </w:r>
            <w:r w:rsidRPr="00274C00">
              <w:rPr>
                <w:rFonts w:ascii="Arial" w:hAnsi="Arial" w:cs="Arial"/>
                <w:color w:val="262626" w:themeColor="text1" w:themeTint="D9"/>
                <w:sz w:val="36"/>
                <w:szCs w:val="36"/>
                <w:shd w:val="clear" w:color="auto" w:fill="FFFFFF"/>
              </w:rPr>
              <w:t>ксы</w:t>
            </w:r>
          </w:p>
        </w:tc>
        <w:tc>
          <w:tcPr>
            <w:tcW w:w="4946" w:type="dxa"/>
          </w:tcPr>
          <w:p w:rsidR="00A44AF3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</w:pP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 xml:space="preserve"> Играли весело </w:t>
            </w:r>
            <w:proofErr w:type="spellStart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рем</w:t>
            </w:r>
            <w:r w:rsidRPr="00274C00">
              <w:rPr>
                <w:rStyle w:val="text-custom"/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и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ксы</w:t>
            </w:r>
            <w:proofErr w:type="spellEnd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, 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br/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А мы все вычисляли </w:t>
            </w:r>
            <w:r w:rsidRPr="00274C00">
              <w:rPr>
                <w:rFonts w:ascii="Arial" w:hAnsi="Arial" w:cs="Arial"/>
                <w:b/>
                <w:color w:val="262626" w:themeColor="text1" w:themeTint="D9"/>
                <w:sz w:val="32"/>
                <w:szCs w:val="32"/>
                <w:shd w:val="clear" w:color="auto" w:fill="FFFFFF"/>
              </w:rPr>
              <w:t>И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ксы.</w:t>
            </w:r>
          </w:p>
          <w:p w:rsidR="00A44AF3" w:rsidRPr="00274C00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</w:pPr>
          </w:p>
        </w:tc>
        <w:tc>
          <w:tcPr>
            <w:tcW w:w="2956" w:type="dxa"/>
          </w:tcPr>
          <w:p w:rsidR="00A44AF3" w:rsidRPr="00274C00" w:rsidRDefault="00A44AF3" w:rsidP="00F54140">
            <w:pPr>
              <w:rPr>
                <w:rFonts w:ascii="Arial" w:hAnsi="Arial" w:cs="Arial"/>
                <w:color w:val="262626" w:themeColor="text1" w:themeTint="D9"/>
                <w:sz w:val="36"/>
                <w:szCs w:val="36"/>
              </w:rPr>
            </w:pPr>
            <w:proofErr w:type="spellStart"/>
            <w:r w:rsidRPr="00274C00">
              <w:rPr>
                <w:rFonts w:ascii="Arial" w:hAnsi="Arial" w:cs="Arial"/>
                <w:color w:val="262626" w:themeColor="text1" w:themeTint="D9"/>
                <w:sz w:val="36"/>
                <w:szCs w:val="36"/>
                <w:shd w:val="clear" w:color="auto" w:fill="FFFFFF"/>
              </w:rPr>
              <w:lastRenderedPageBreak/>
              <w:t>прин</w:t>
            </w:r>
            <w:r w:rsidRPr="00274C00">
              <w:rPr>
                <w:rStyle w:val="text-custom"/>
                <w:rFonts w:ascii="Arial" w:hAnsi="Arial" w:cs="Arial"/>
                <w:b/>
                <w:color w:val="262626" w:themeColor="text1" w:themeTint="D9"/>
                <w:sz w:val="36"/>
                <w:szCs w:val="36"/>
                <w:shd w:val="clear" w:color="auto" w:fill="FFFFFF"/>
              </w:rPr>
              <w:t>У</w:t>
            </w:r>
            <w:r w:rsidRPr="00274C00">
              <w:rPr>
                <w:rFonts w:ascii="Arial" w:hAnsi="Arial" w:cs="Arial"/>
                <w:color w:val="262626" w:themeColor="text1" w:themeTint="D9"/>
                <w:sz w:val="36"/>
                <w:szCs w:val="36"/>
                <w:shd w:val="clear" w:color="auto" w:fill="FFFFFF"/>
              </w:rPr>
              <w:t>дит</w:t>
            </w:r>
            <w:proofErr w:type="spellEnd"/>
          </w:p>
        </w:tc>
        <w:tc>
          <w:tcPr>
            <w:tcW w:w="5298" w:type="dxa"/>
          </w:tcPr>
          <w:p w:rsidR="00A44AF3" w:rsidRPr="00274C00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</w:pP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Холодный ветерок ост</w:t>
            </w:r>
            <w:r w:rsidRPr="00274C00">
              <w:rPr>
                <w:rStyle w:val="text-custom"/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у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дит, 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br/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 xml:space="preserve">Одеться потеплей </w:t>
            </w:r>
            <w:proofErr w:type="spellStart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прин</w:t>
            </w:r>
            <w:r w:rsidRPr="00274C00">
              <w:rPr>
                <w:rStyle w:val="text-custom"/>
                <w:rFonts w:ascii="Arial" w:hAnsi="Arial" w:cs="Arial"/>
                <w:b/>
                <w:color w:val="262626" w:themeColor="text1" w:themeTint="D9"/>
                <w:sz w:val="32"/>
                <w:szCs w:val="32"/>
                <w:shd w:val="clear" w:color="auto" w:fill="FFFFFF"/>
              </w:rPr>
              <w:t>У</w:t>
            </w:r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дит</w:t>
            </w:r>
            <w:proofErr w:type="spellEnd"/>
            <w:r w:rsidRPr="00274C00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.</w:t>
            </w:r>
          </w:p>
        </w:tc>
      </w:tr>
      <w:tr w:rsidR="00A44AF3" w:rsidRPr="00B07AB4" w:rsidTr="00F54140">
        <w:tc>
          <w:tcPr>
            <w:tcW w:w="2720" w:type="dxa"/>
          </w:tcPr>
          <w:p w:rsidR="00A44AF3" w:rsidRPr="004B4883" w:rsidRDefault="00A44AF3" w:rsidP="00F54140">
            <w:pPr>
              <w:jc w:val="center"/>
              <w:rPr>
                <w:rFonts w:ascii="Arial" w:hAnsi="Arial" w:cs="Arial"/>
                <w:b/>
                <w:color w:val="262626" w:themeColor="text1" w:themeTint="D9"/>
                <w:sz w:val="36"/>
                <w:szCs w:val="36"/>
                <w:shd w:val="clear" w:color="auto" w:fill="FFFFFF"/>
              </w:rPr>
            </w:pPr>
            <w:proofErr w:type="spellStart"/>
            <w:r w:rsidRPr="004B4883">
              <w:rPr>
                <w:rFonts w:ascii="Arial" w:hAnsi="Arial" w:cs="Arial"/>
                <w:color w:val="262626" w:themeColor="text1" w:themeTint="D9"/>
                <w:sz w:val="36"/>
                <w:szCs w:val="36"/>
                <w:shd w:val="clear" w:color="auto" w:fill="FFFFFF"/>
              </w:rPr>
              <w:lastRenderedPageBreak/>
              <w:t>блок</w:t>
            </w:r>
            <w:r w:rsidRPr="004B4883">
              <w:rPr>
                <w:rStyle w:val="text-custom"/>
                <w:rFonts w:ascii="Arial" w:hAnsi="Arial" w:cs="Arial"/>
                <w:b/>
                <w:color w:val="262626" w:themeColor="text1" w:themeTint="D9"/>
                <w:sz w:val="36"/>
                <w:szCs w:val="36"/>
                <w:shd w:val="clear" w:color="auto" w:fill="FFFFFF"/>
              </w:rPr>
              <w:t>И</w:t>
            </w:r>
            <w:r w:rsidRPr="004B4883">
              <w:rPr>
                <w:rFonts w:ascii="Arial" w:hAnsi="Arial" w:cs="Arial"/>
                <w:color w:val="262626" w:themeColor="text1" w:themeTint="D9"/>
                <w:sz w:val="36"/>
                <w:szCs w:val="36"/>
                <w:shd w:val="clear" w:color="auto" w:fill="FFFFFF"/>
              </w:rPr>
              <w:t>ровать</w:t>
            </w:r>
            <w:proofErr w:type="spellEnd"/>
          </w:p>
        </w:tc>
        <w:tc>
          <w:tcPr>
            <w:tcW w:w="4946" w:type="dxa"/>
          </w:tcPr>
          <w:p w:rsidR="00A44AF3" w:rsidRPr="004B4883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</w:pPr>
            <w:r w:rsidRPr="004B4883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Реклама начала шок</w:t>
            </w:r>
            <w:r w:rsidRPr="004B4883">
              <w:rPr>
                <w:rStyle w:val="text-custom"/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и</w:t>
            </w:r>
            <w:r w:rsidRPr="004B4883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ровать, </w:t>
            </w:r>
            <w:r w:rsidRPr="004B4883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br/>
            </w:r>
            <w:r w:rsidRPr="004B4883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 xml:space="preserve">Пора её </w:t>
            </w:r>
            <w:proofErr w:type="spellStart"/>
            <w:r w:rsidRPr="004B4883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блок</w:t>
            </w:r>
            <w:r w:rsidRPr="004F0D2D">
              <w:rPr>
                <w:rStyle w:val="text-custom"/>
                <w:rFonts w:ascii="Arial" w:hAnsi="Arial" w:cs="Arial"/>
                <w:b/>
                <w:color w:val="262626" w:themeColor="text1" w:themeTint="D9"/>
                <w:sz w:val="32"/>
                <w:szCs w:val="32"/>
                <w:shd w:val="clear" w:color="auto" w:fill="FFFFFF"/>
              </w:rPr>
              <w:t>И</w:t>
            </w:r>
            <w:r w:rsidRPr="004B4883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ровать</w:t>
            </w:r>
            <w:proofErr w:type="spellEnd"/>
            <w:r w:rsidRPr="004B4883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. </w:t>
            </w:r>
          </w:p>
        </w:tc>
        <w:tc>
          <w:tcPr>
            <w:tcW w:w="2956" w:type="dxa"/>
          </w:tcPr>
          <w:p w:rsidR="00A44AF3" w:rsidRPr="004B4883" w:rsidRDefault="00A44AF3" w:rsidP="00F54140">
            <w:pPr>
              <w:jc w:val="center"/>
              <w:rPr>
                <w:rFonts w:ascii="Arial" w:hAnsi="Arial" w:cs="Arial"/>
                <w:color w:val="262626" w:themeColor="text1" w:themeTint="D9"/>
                <w:sz w:val="36"/>
                <w:szCs w:val="36"/>
                <w:shd w:val="clear" w:color="auto" w:fill="FFFFFF"/>
              </w:rPr>
            </w:pPr>
            <w:proofErr w:type="spellStart"/>
            <w:r w:rsidRPr="004B4883">
              <w:rPr>
                <w:rFonts w:ascii="Arial" w:hAnsi="Arial" w:cs="Arial"/>
                <w:color w:val="262626" w:themeColor="text1" w:themeTint="D9"/>
                <w:sz w:val="36"/>
                <w:szCs w:val="36"/>
                <w:shd w:val="clear" w:color="auto" w:fill="FFFFFF"/>
              </w:rPr>
              <w:t>сверл</w:t>
            </w:r>
            <w:r w:rsidRPr="004B4883">
              <w:rPr>
                <w:rStyle w:val="text-custom"/>
                <w:rFonts w:ascii="Arial" w:hAnsi="Arial" w:cs="Arial"/>
                <w:b/>
                <w:color w:val="262626" w:themeColor="text1" w:themeTint="D9"/>
                <w:sz w:val="36"/>
                <w:szCs w:val="36"/>
                <w:shd w:val="clear" w:color="auto" w:fill="FFFFFF"/>
              </w:rPr>
              <w:t>И</w:t>
            </w:r>
            <w:r w:rsidRPr="004B4883">
              <w:rPr>
                <w:rFonts w:ascii="Arial" w:hAnsi="Arial" w:cs="Arial"/>
                <w:color w:val="262626" w:themeColor="text1" w:themeTint="D9"/>
                <w:sz w:val="36"/>
                <w:szCs w:val="36"/>
                <w:shd w:val="clear" w:color="auto" w:fill="FFFFFF"/>
              </w:rPr>
              <w:t>т</w:t>
            </w:r>
            <w:proofErr w:type="spellEnd"/>
          </w:p>
        </w:tc>
        <w:tc>
          <w:tcPr>
            <w:tcW w:w="5298" w:type="dxa"/>
          </w:tcPr>
          <w:p w:rsidR="00A44AF3" w:rsidRPr="004B4883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</w:pPr>
            <w:r w:rsidRPr="004B4883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У соседей голова бол</w:t>
            </w:r>
            <w:r w:rsidRPr="004B4883">
              <w:rPr>
                <w:rStyle w:val="text-custom"/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и</w:t>
            </w:r>
            <w:r w:rsidRPr="004B4883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т — </w:t>
            </w:r>
            <w:r w:rsidRPr="004B4883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br/>
            </w:r>
            <w:r w:rsidRPr="004B4883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 xml:space="preserve">Он стену целый день </w:t>
            </w:r>
            <w:proofErr w:type="spellStart"/>
            <w:r w:rsidRPr="004B4883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сверл</w:t>
            </w:r>
            <w:r w:rsidRPr="004F0D2D">
              <w:rPr>
                <w:rStyle w:val="text-custom"/>
                <w:rFonts w:ascii="Arial" w:hAnsi="Arial" w:cs="Arial"/>
                <w:b/>
                <w:color w:val="262626" w:themeColor="text1" w:themeTint="D9"/>
                <w:sz w:val="32"/>
                <w:szCs w:val="32"/>
                <w:shd w:val="clear" w:color="auto" w:fill="FFFFFF"/>
              </w:rPr>
              <w:t>И</w:t>
            </w:r>
            <w:r w:rsidRPr="004B4883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т</w:t>
            </w:r>
            <w:proofErr w:type="spellEnd"/>
          </w:p>
        </w:tc>
      </w:tr>
      <w:tr w:rsidR="00A44AF3" w:rsidRPr="003D0578" w:rsidTr="00F54140">
        <w:tc>
          <w:tcPr>
            <w:tcW w:w="2720" w:type="dxa"/>
          </w:tcPr>
          <w:p w:rsidR="00A44AF3" w:rsidRPr="004B4883" w:rsidRDefault="00A44AF3" w:rsidP="00F54140">
            <w:pPr>
              <w:jc w:val="center"/>
              <w:rPr>
                <w:rFonts w:ascii="Arial" w:hAnsi="Arial" w:cs="Arial"/>
                <w:color w:val="262626" w:themeColor="text1" w:themeTint="D9"/>
                <w:sz w:val="36"/>
                <w:szCs w:val="36"/>
                <w:shd w:val="clear" w:color="auto" w:fill="FFFFFF"/>
              </w:rPr>
            </w:pPr>
            <w:proofErr w:type="spellStart"/>
            <w:r w:rsidRPr="004B4883">
              <w:rPr>
                <w:rFonts w:ascii="Arial" w:hAnsi="Arial" w:cs="Arial"/>
                <w:color w:val="262626" w:themeColor="text1" w:themeTint="D9"/>
                <w:sz w:val="36"/>
                <w:szCs w:val="36"/>
                <w:shd w:val="clear" w:color="auto" w:fill="FFFFFF"/>
              </w:rPr>
              <w:t>сор</w:t>
            </w:r>
            <w:r w:rsidRPr="004B4883">
              <w:rPr>
                <w:rFonts w:ascii="Arial" w:hAnsi="Arial" w:cs="Arial"/>
                <w:b/>
                <w:color w:val="262626" w:themeColor="text1" w:themeTint="D9"/>
                <w:sz w:val="36"/>
                <w:szCs w:val="36"/>
                <w:shd w:val="clear" w:color="auto" w:fill="FFFFFF"/>
              </w:rPr>
              <w:t>И</w:t>
            </w:r>
            <w:r w:rsidRPr="004B4883">
              <w:rPr>
                <w:rFonts w:ascii="Arial" w:hAnsi="Arial" w:cs="Arial"/>
                <w:color w:val="262626" w:themeColor="text1" w:themeTint="D9"/>
                <w:sz w:val="36"/>
                <w:szCs w:val="36"/>
                <w:shd w:val="clear" w:color="auto" w:fill="FFFFFF"/>
              </w:rPr>
              <w:t>т</w:t>
            </w:r>
            <w:proofErr w:type="spellEnd"/>
          </w:p>
        </w:tc>
        <w:tc>
          <w:tcPr>
            <w:tcW w:w="4946" w:type="dxa"/>
          </w:tcPr>
          <w:p w:rsidR="00A44AF3" w:rsidRPr="004B4883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</w:pPr>
            <w:r w:rsidRPr="004B4883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Тот природу не хран</w:t>
            </w:r>
            <w:r w:rsidRPr="004B4883">
              <w:rPr>
                <w:rStyle w:val="text-custom"/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и</w:t>
            </w:r>
            <w:r w:rsidRPr="004B4883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т, </w:t>
            </w:r>
            <w:r w:rsidRPr="004B4883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br/>
            </w:r>
            <w:r w:rsidRPr="004B4883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 xml:space="preserve">Кто на улице </w:t>
            </w:r>
            <w:proofErr w:type="spellStart"/>
            <w:r w:rsidRPr="004B4883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сор</w:t>
            </w:r>
            <w:r w:rsidRPr="004F0D2D">
              <w:rPr>
                <w:rFonts w:ascii="Arial" w:hAnsi="Arial" w:cs="Arial"/>
                <w:b/>
                <w:color w:val="262626" w:themeColor="text1" w:themeTint="D9"/>
                <w:sz w:val="32"/>
                <w:szCs w:val="32"/>
                <w:shd w:val="clear" w:color="auto" w:fill="FFFFFF"/>
              </w:rPr>
              <w:t>И</w:t>
            </w:r>
            <w:r w:rsidRPr="004B4883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т</w:t>
            </w:r>
            <w:proofErr w:type="spellEnd"/>
            <w:r w:rsidRPr="004B4883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.</w:t>
            </w:r>
          </w:p>
        </w:tc>
        <w:tc>
          <w:tcPr>
            <w:tcW w:w="2956" w:type="dxa"/>
          </w:tcPr>
          <w:p w:rsidR="00A44AF3" w:rsidRPr="004B4883" w:rsidRDefault="00A44AF3" w:rsidP="00F54140">
            <w:pPr>
              <w:jc w:val="center"/>
              <w:rPr>
                <w:rFonts w:ascii="Arial" w:hAnsi="Arial" w:cs="Arial"/>
                <w:color w:val="262626" w:themeColor="text1" w:themeTint="D9"/>
                <w:sz w:val="36"/>
                <w:szCs w:val="36"/>
                <w:shd w:val="clear" w:color="auto" w:fill="FFFFFF"/>
              </w:rPr>
            </w:pPr>
            <w:proofErr w:type="spellStart"/>
            <w:r w:rsidRPr="004B4883">
              <w:rPr>
                <w:rFonts w:ascii="Arial" w:hAnsi="Arial" w:cs="Arial"/>
                <w:color w:val="262626" w:themeColor="text1" w:themeTint="D9"/>
                <w:sz w:val="36"/>
                <w:szCs w:val="36"/>
                <w:shd w:val="clear" w:color="auto" w:fill="FFFFFF"/>
              </w:rPr>
              <w:t>догов</w:t>
            </w:r>
            <w:r w:rsidRPr="004B4883">
              <w:rPr>
                <w:rStyle w:val="text-custom"/>
                <w:rFonts w:ascii="Arial" w:hAnsi="Arial" w:cs="Arial"/>
                <w:b/>
                <w:color w:val="262626" w:themeColor="text1" w:themeTint="D9"/>
                <w:sz w:val="36"/>
                <w:szCs w:val="36"/>
                <w:shd w:val="clear" w:color="auto" w:fill="FFFFFF"/>
              </w:rPr>
              <w:t>О</w:t>
            </w:r>
            <w:r w:rsidRPr="004B4883">
              <w:rPr>
                <w:rFonts w:ascii="Arial" w:hAnsi="Arial" w:cs="Arial"/>
                <w:color w:val="262626" w:themeColor="text1" w:themeTint="D9"/>
                <w:sz w:val="36"/>
                <w:szCs w:val="36"/>
                <w:shd w:val="clear" w:color="auto" w:fill="FFFFFF"/>
              </w:rPr>
              <w:t>р</w:t>
            </w:r>
            <w:proofErr w:type="spellEnd"/>
          </w:p>
        </w:tc>
        <w:tc>
          <w:tcPr>
            <w:tcW w:w="5298" w:type="dxa"/>
          </w:tcPr>
          <w:p w:rsidR="00A44AF3" w:rsidRPr="004B4883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</w:pPr>
            <w:r w:rsidRPr="004B4883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Чтобы вдруг не вышел сп</w:t>
            </w:r>
            <w:r w:rsidRPr="004B4883">
              <w:rPr>
                <w:rStyle w:val="text-custom"/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о</w:t>
            </w:r>
            <w:r w:rsidRPr="004B4883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р, </w:t>
            </w:r>
            <w:r w:rsidRPr="004B4883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br/>
            </w:r>
            <w:r w:rsidRPr="004B4883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 xml:space="preserve">Заключите </w:t>
            </w:r>
            <w:proofErr w:type="spellStart"/>
            <w:r w:rsidRPr="004B4883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догов</w:t>
            </w:r>
            <w:r w:rsidRPr="004F0D2D">
              <w:rPr>
                <w:rStyle w:val="text-custom"/>
                <w:rFonts w:ascii="Arial" w:hAnsi="Arial" w:cs="Arial"/>
                <w:b/>
                <w:color w:val="262626" w:themeColor="text1" w:themeTint="D9"/>
                <w:sz w:val="32"/>
                <w:szCs w:val="32"/>
                <w:shd w:val="clear" w:color="auto" w:fill="FFFFFF"/>
              </w:rPr>
              <w:t>О</w:t>
            </w:r>
            <w:r w:rsidRPr="004B4883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р</w:t>
            </w:r>
            <w:proofErr w:type="spellEnd"/>
          </w:p>
        </w:tc>
      </w:tr>
      <w:tr w:rsidR="00A44AF3" w:rsidRPr="003D0578" w:rsidTr="00F54140">
        <w:tc>
          <w:tcPr>
            <w:tcW w:w="2720" w:type="dxa"/>
          </w:tcPr>
          <w:p w:rsidR="00A44AF3" w:rsidRPr="004B4883" w:rsidRDefault="00A44AF3" w:rsidP="00F54140">
            <w:pPr>
              <w:jc w:val="center"/>
              <w:rPr>
                <w:rFonts w:ascii="Arial" w:hAnsi="Arial" w:cs="Arial"/>
                <w:color w:val="262626" w:themeColor="text1" w:themeTint="D9"/>
                <w:sz w:val="36"/>
                <w:szCs w:val="36"/>
                <w:shd w:val="clear" w:color="auto" w:fill="FFFFFF"/>
              </w:rPr>
            </w:pPr>
            <w:proofErr w:type="spellStart"/>
            <w:r w:rsidRPr="004B4883">
              <w:rPr>
                <w:rFonts w:ascii="Arial" w:hAnsi="Arial" w:cs="Arial"/>
                <w:color w:val="262626" w:themeColor="text1" w:themeTint="D9"/>
                <w:sz w:val="36"/>
                <w:szCs w:val="36"/>
                <w:shd w:val="clear" w:color="auto" w:fill="FFFFFF"/>
              </w:rPr>
              <w:t>нач</w:t>
            </w:r>
            <w:r w:rsidRPr="004B4883">
              <w:rPr>
                <w:rStyle w:val="text-custom"/>
                <w:rFonts w:ascii="Arial" w:hAnsi="Arial" w:cs="Arial"/>
                <w:b/>
                <w:color w:val="262626" w:themeColor="text1" w:themeTint="D9"/>
                <w:sz w:val="36"/>
                <w:szCs w:val="36"/>
                <w:shd w:val="clear" w:color="auto" w:fill="FFFFFF"/>
              </w:rPr>
              <w:t>А</w:t>
            </w:r>
            <w:r w:rsidRPr="004B4883">
              <w:rPr>
                <w:rFonts w:ascii="Arial" w:hAnsi="Arial" w:cs="Arial"/>
                <w:color w:val="262626" w:themeColor="text1" w:themeTint="D9"/>
                <w:sz w:val="36"/>
                <w:szCs w:val="36"/>
                <w:shd w:val="clear" w:color="auto" w:fill="FFFFFF"/>
              </w:rPr>
              <w:t>вший</w:t>
            </w:r>
            <w:proofErr w:type="spellEnd"/>
          </w:p>
        </w:tc>
        <w:tc>
          <w:tcPr>
            <w:tcW w:w="4946" w:type="dxa"/>
          </w:tcPr>
          <w:p w:rsidR="00A44AF3" w:rsidRPr="004B4883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</w:pPr>
            <w:r w:rsidRPr="004B4883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Он был уже уст</w:t>
            </w:r>
            <w:r w:rsidRPr="004B4883">
              <w:rPr>
                <w:rStyle w:val="text-custom"/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а</w:t>
            </w:r>
            <w:r w:rsidRPr="004B4883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вший</w:t>
            </w:r>
            <w:proofErr w:type="gramStart"/>
            <w:r w:rsidRPr="004B4883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 </w:t>
            </w:r>
            <w:r w:rsidRPr="004B4883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br/>
            </w:r>
            <w:r w:rsidRPr="004B4883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И</w:t>
            </w:r>
            <w:proofErr w:type="gramEnd"/>
            <w:r w:rsidRPr="004B4883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 xml:space="preserve"> отступать </w:t>
            </w:r>
            <w:proofErr w:type="spellStart"/>
            <w:r w:rsidRPr="004B4883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нач</w:t>
            </w:r>
            <w:r w:rsidRPr="004F0D2D">
              <w:rPr>
                <w:rStyle w:val="text-custom"/>
                <w:rFonts w:ascii="Arial" w:hAnsi="Arial" w:cs="Arial"/>
                <w:b/>
                <w:color w:val="262626" w:themeColor="text1" w:themeTint="D9"/>
                <w:sz w:val="32"/>
                <w:szCs w:val="32"/>
                <w:shd w:val="clear" w:color="auto" w:fill="FFFFFF"/>
              </w:rPr>
              <w:t>А</w:t>
            </w:r>
            <w:r w:rsidRPr="004B4883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вший</w:t>
            </w:r>
            <w:proofErr w:type="spellEnd"/>
            <w:r w:rsidRPr="004B4883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.</w:t>
            </w:r>
          </w:p>
          <w:p w:rsidR="00A44AF3" w:rsidRPr="004B4883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2956" w:type="dxa"/>
          </w:tcPr>
          <w:p w:rsidR="00A44AF3" w:rsidRPr="004B4883" w:rsidRDefault="00A44AF3" w:rsidP="00F54140">
            <w:pPr>
              <w:jc w:val="center"/>
              <w:rPr>
                <w:rFonts w:ascii="Arial" w:hAnsi="Arial" w:cs="Arial"/>
                <w:color w:val="262626" w:themeColor="text1" w:themeTint="D9"/>
                <w:sz w:val="36"/>
                <w:szCs w:val="36"/>
                <w:shd w:val="clear" w:color="auto" w:fill="FFFFFF"/>
              </w:rPr>
            </w:pPr>
            <w:proofErr w:type="spellStart"/>
            <w:r w:rsidRPr="004B4883">
              <w:rPr>
                <w:rFonts w:ascii="Arial" w:hAnsi="Arial" w:cs="Arial"/>
                <w:color w:val="262626" w:themeColor="text1" w:themeTint="D9"/>
                <w:sz w:val="36"/>
                <w:szCs w:val="36"/>
                <w:shd w:val="clear" w:color="auto" w:fill="FFFFFF"/>
              </w:rPr>
              <w:t>парт</w:t>
            </w:r>
            <w:r w:rsidRPr="004B4883">
              <w:rPr>
                <w:rStyle w:val="text-custom"/>
                <w:rFonts w:ascii="Arial" w:hAnsi="Arial" w:cs="Arial"/>
                <w:b/>
                <w:color w:val="262626" w:themeColor="text1" w:themeTint="D9"/>
                <w:sz w:val="36"/>
                <w:szCs w:val="36"/>
                <w:shd w:val="clear" w:color="auto" w:fill="FFFFFF"/>
              </w:rPr>
              <w:t>Е</w:t>
            </w:r>
            <w:r w:rsidRPr="004B4883">
              <w:rPr>
                <w:rFonts w:ascii="Arial" w:hAnsi="Arial" w:cs="Arial"/>
                <w:color w:val="262626" w:themeColor="text1" w:themeTint="D9"/>
                <w:sz w:val="36"/>
                <w:szCs w:val="36"/>
                <w:shd w:val="clear" w:color="auto" w:fill="FFFFFF"/>
              </w:rPr>
              <w:t>р</w:t>
            </w:r>
            <w:proofErr w:type="spellEnd"/>
          </w:p>
        </w:tc>
        <w:tc>
          <w:tcPr>
            <w:tcW w:w="5298" w:type="dxa"/>
          </w:tcPr>
          <w:p w:rsidR="00A44AF3" w:rsidRPr="004B4883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</w:pPr>
            <w:r w:rsidRPr="004B4883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Премьера фильма про мод</w:t>
            </w:r>
            <w:r w:rsidRPr="004B4883">
              <w:rPr>
                <w:rStyle w:val="text-custom"/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е</w:t>
            </w:r>
            <w:r w:rsidRPr="004B4883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рн, </w:t>
            </w:r>
            <w:r w:rsidRPr="004B4883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br/>
            </w:r>
            <w:r w:rsidRPr="004B4883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 xml:space="preserve">Билеты взяли мы в </w:t>
            </w:r>
            <w:proofErr w:type="spellStart"/>
            <w:r w:rsidRPr="004B4883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парт</w:t>
            </w:r>
            <w:r w:rsidRPr="004F0D2D">
              <w:rPr>
                <w:rStyle w:val="text-custom"/>
                <w:rFonts w:ascii="Arial" w:hAnsi="Arial" w:cs="Arial"/>
                <w:b/>
                <w:color w:val="262626" w:themeColor="text1" w:themeTint="D9"/>
                <w:sz w:val="32"/>
                <w:szCs w:val="32"/>
                <w:shd w:val="clear" w:color="auto" w:fill="FFFFFF"/>
              </w:rPr>
              <w:t>Е</w:t>
            </w:r>
            <w:r w:rsidRPr="004B4883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р</w:t>
            </w:r>
            <w:proofErr w:type="spellEnd"/>
          </w:p>
        </w:tc>
      </w:tr>
      <w:tr w:rsidR="00A44AF3" w:rsidRPr="003D0578" w:rsidTr="00F54140">
        <w:tc>
          <w:tcPr>
            <w:tcW w:w="2720" w:type="dxa"/>
          </w:tcPr>
          <w:p w:rsidR="00A44AF3" w:rsidRPr="004B4883" w:rsidRDefault="00A44AF3" w:rsidP="00F54140">
            <w:pPr>
              <w:jc w:val="center"/>
              <w:rPr>
                <w:rFonts w:ascii="Arial" w:hAnsi="Arial" w:cs="Arial"/>
                <w:color w:val="262626" w:themeColor="text1" w:themeTint="D9"/>
                <w:sz w:val="36"/>
                <w:szCs w:val="36"/>
                <w:shd w:val="clear" w:color="auto" w:fill="FFFFFF"/>
              </w:rPr>
            </w:pPr>
            <w:proofErr w:type="spellStart"/>
            <w:r w:rsidRPr="004B4883">
              <w:rPr>
                <w:rFonts w:ascii="Arial" w:hAnsi="Arial" w:cs="Arial"/>
                <w:color w:val="262626" w:themeColor="text1" w:themeTint="D9"/>
                <w:sz w:val="36"/>
                <w:szCs w:val="36"/>
                <w:shd w:val="clear" w:color="auto" w:fill="FFFFFF"/>
              </w:rPr>
              <w:t>плодонос</w:t>
            </w:r>
            <w:r w:rsidRPr="004B4883">
              <w:rPr>
                <w:rStyle w:val="text-custom"/>
                <w:rFonts w:ascii="Arial" w:hAnsi="Arial" w:cs="Arial"/>
                <w:b/>
                <w:color w:val="262626" w:themeColor="text1" w:themeTint="D9"/>
                <w:sz w:val="36"/>
                <w:szCs w:val="36"/>
                <w:shd w:val="clear" w:color="auto" w:fill="FFFFFF"/>
              </w:rPr>
              <w:t>И</w:t>
            </w:r>
            <w:r w:rsidRPr="004B4883">
              <w:rPr>
                <w:rFonts w:ascii="Arial" w:hAnsi="Arial" w:cs="Arial"/>
                <w:color w:val="262626" w:themeColor="text1" w:themeTint="D9"/>
                <w:sz w:val="36"/>
                <w:szCs w:val="36"/>
                <w:shd w:val="clear" w:color="auto" w:fill="FFFFFF"/>
              </w:rPr>
              <w:t>ть</w:t>
            </w:r>
            <w:proofErr w:type="spellEnd"/>
          </w:p>
        </w:tc>
        <w:tc>
          <w:tcPr>
            <w:tcW w:w="4946" w:type="dxa"/>
          </w:tcPr>
          <w:p w:rsidR="00A44AF3" w:rsidRPr="004B4883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</w:pPr>
            <w:r w:rsidRPr="004B4883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Дерево можно исцел</w:t>
            </w:r>
            <w:r w:rsidRPr="004B4883">
              <w:rPr>
                <w:rStyle w:val="text-custom"/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и</w:t>
            </w:r>
            <w:r w:rsidRPr="004B4883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ть, </w:t>
            </w:r>
            <w:r w:rsidRPr="004B4883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br/>
            </w:r>
            <w:r w:rsidRPr="004B4883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 xml:space="preserve">Будет оно </w:t>
            </w:r>
            <w:proofErr w:type="spellStart"/>
            <w:r w:rsidRPr="004B4883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плодонос</w:t>
            </w:r>
            <w:r w:rsidRPr="004F0D2D">
              <w:rPr>
                <w:rStyle w:val="text-custom"/>
                <w:rFonts w:ascii="Arial" w:hAnsi="Arial" w:cs="Arial"/>
                <w:b/>
                <w:color w:val="262626" w:themeColor="text1" w:themeTint="D9"/>
                <w:sz w:val="32"/>
                <w:szCs w:val="32"/>
                <w:shd w:val="clear" w:color="auto" w:fill="FFFFFF"/>
              </w:rPr>
              <w:t>И</w:t>
            </w:r>
            <w:r w:rsidRPr="004B4883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ть</w:t>
            </w:r>
            <w:proofErr w:type="spellEnd"/>
          </w:p>
        </w:tc>
        <w:tc>
          <w:tcPr>
            <w:tcW w:w="2956" w:type="dxa"/>
          </w:tcPr>
          <w:p w:rsidR="00A44AF3" w:rsidRPr="004B4883" w:rsidRDefault="00A44AF3" w:rsidP="00F54140">
            <w:pPr>
              <w:jc w:val="center"/>
              <w:rPr>
                <w:rFonts w:ascii="Arial" w:hAnsi="Arial" w:cs="Arial"/>
                <w:color w:val="262626" w:themeColor="text1" w:themeTint="D9"/>
                <w:sz w:val="36"/>
                <w:szCs w:val="36"/>
                <w:shd w:val="clear" w:color="auto" w:fill="FFFFFF"/>
              </w:rPr>
            </w:pPr>
            <w:proofErr w:type="spellStart"/>
            <w:r w:rsidRPr="004B4883">
              <w:rPr>
                <w:rFonts w:ascii="Arial" w:hAnsi="Arial" w:cs="Arial"/>
                <w:color w:val="262626" w:themeColor="text1" w:themeTint="D9"/>
                <w:sz w:val="36"/>
                <w:szCs w:val="36"/>
                <w:shd w:val="clear" w:color="auto" w:fill="FFFFFF"/>
              </w:rPr>
              <w:t>осв</w:t>
            </w:r>
            <w:r w:rsidRPr="004B4883">
              <w:rPr>
                <w:rStyle w:val="text-custom"/>
                <w:rFonts w:ascii="Arial" w:hAnsi="Arial" w:cs="Arial"/>
                <w:b/>
                <w:color w:val="262626" w:themeColor="text1" w:themeTint="D9"/>
                <w:sz w:val="36"/>
                <w:szCs w:val="36"/>
                <w:shd w:val="clear" w:color="auto" w:fill="FFFFFF"/>
              </w:rPr>
              <w:t>Е</w:t>
            </w:r>
            <w:r w:rsidRPr="004B4883">
              <w:rPr>
                <w:rFonts w:ascii="Arial" w:hAnsi="Arial" w:cs="Arial"/>
                <w:color w:val="262626" w:themeColor="text1" w:themeTint="D9"/>
                <w:sz w:val="36"/>
                <w:szCs w:val="36"/>
                <w:shd w:val="clear" w:color="auto" w:fill="FFFFFF"/>
              </w:rPr>
              <w:t>домить</w:t>
            </w:r>
            <w:proofErr w:type="spellEnd"/>
          </w:p>
        </w:tc>
        <w:tc>
          <w:tcPr>
            <w:tcW w:w="5298" w:type="dxa"/>
          </w:tcPr>
          <w:p w:rsidR="00A44AF3" w:rsidRPr="004B4883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</w:pPr>
            <w:r w:rsidRPr="004B4883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Чтоб территорию иссл</w:t>
            </w:r>
            <w:r w:rsidRPr="004B4883">
              <w:rPr>
                <w:rStyle w:val="text-custom"/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е</w:t>
            </w:r>
            <w:r w:rsidRPr="004B4883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довать, </w:t>
            </w:r>
            <w:r w:rsidRPr="004B4883">
              <w:rPr>
                <w:rFonts w:ascii="Arial" w:hAnsi="Arial" w:cs="Arial"/>
                <w:color w:val="262626" w:themeColor="text1" w:themeTint="D9"/>
                <w:sz w:val="32"/>
                <w:szCs w:val="32"/>
              </w:rPr>
              <w:br/>
            </w:r>
            <w:r w:rsidRPr="004B4883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 xml:space="preserve">Жильцов надо </w:t>
            </w:r>
            <w:proofErr w:type="spellStart"/>
            <w:r w:rsidRPr="004B4883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осв</w:t>
            </w:r>
            <w:r w:rsidRPr="004F0D2D">
              <w:rPr>
                <w:rStyle w:val="text-custom"/>
                <w:rFonts w:ascii="Arial" w:hAnsi="Arial" w:cs="Arial"/>
                <w:b/>
                <w:color w:val="262626" w:themeColor="text1" w:themeTint="D9"/>
                <w:sz w:val="32"/>
                <w:szCs w:val="32"/>
                <w:shd w:val="clear" w:color="auto" w:fill="FFFFFF"/>
              </w:rPr>
              <w:t>Е</w:t>
            </w:r>
            <w:r w:rsidRPr="004B4883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домить</w:t>
            </w:r>
            <w:proofErr w:type="spellEnd"/>
            <w:r w:rsidRPr="004B4883"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  <w:t>.</w:t>
            </w:r>
          </w:p>
        </w:tc>
      </w:tr>
      <w:tr w:rsidR="00A44AF3" w:rsidRPr="003D0578" w:rsidTr="00F54140">
        <w:tc>
          <w:tcPr>
            <w:tcW w:w="2720" w:type="dxa"/>
          </w:tcPr>
          <w:p w:rsidR="00A44AF3" w:rsidRPr="004B4883" w:rsidRDefault="00A44AF3" w:rsidP="00F54140">
            <w:pPr>
              <w:jc w:val="center"/>
              <w:rPr>
                <w:rFonts w:ascii="Arial" w:hAnsi="Arial" w:cs="Arial"/>
                <w:color w:val="262626" w:themeColor="text1" w:themeTint="D9"/>
                <w:sz w:val="36"/>
                <w:szCs w:val="36"/>
                <w:shd w:val="clear" w:color="auto" w:fill="FFFFFF"/>
              </w:rPr>
            </w:pPr>
            <w:proofErr w:type="spellStart"/>
            <w:r w:rsidRPr="004B4883">
              <w:rPr>
                <w:rFonts w:ascii="Arial" w:hAnsi="Arial" w:cs="Arial"/>
                <w:b/>
                <w:bCs/>
                <w:color w:val="262626" w:themeColor="text1" w:themeTint="D9"/>
                <w:sz w:val="36"/>
                <w:szCs w:val="36"/>
                <w:shd w:val="clear" w:color="auto" w:fill="FFFFFF"/>
              </w:rPr>
              <w:t>б</w:t>
            </w:r>
            <w:r w:rsidRPr="004B4883">
              <w:rPr>
                <w:rFonts w:ascii="Arial" w:hAnsi="Arial" w:cs="Arial"/>
                <w:b/>
                <w:bCs/>
                <w:color w:val="262626" w:themeColor="text1" w:themeTint="D9"/>
                <w:sz w:val="36"/>
                <w:szCs w:val="36"/>
                <w:u w:val="single"/>
                <w:shd w:val="clear" w:color="auto" w:fill="FFFFFF"/>
              </w:rPr>
              <w:t>А</w:t>
            </w:r>
            <w:r w:rsidRPr="004F0D2D">
              <w:rPr>
                <w:rFonts w:ascii="Arial" w:hAnsi="Arial" w:cs="Arial"/>
                <w:bCs/>
                <w:color w:val="262626" w:themeColor="text1" w:themeTint="D9"/>
                <w:sz w:val="36"/>
                <w:szCs w:val="36"/>
                <w:shd w:val="clear" w:color="auto" w:fill="FFFFFF"/>
              </w:rPr>
              <w:t>рмен</w:t>
            </w:r>
            <w:proofErr w:type="spellEnd"/>
          </w:p>
        </w:tc>
        <w:tc>
          <w:tcPr>
            <w:tcW w:w="4946" w:type="dxa"/>
          </w:tcPr>
          <w:p w:rsidR="00A44AF3" w:rsidRPr="004B4883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</w:pPr>
            <w:r w:rsidRPr="004B4883"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 xml:space="preserve">     Есть </w:t>
            </w:r>
            <w:proofErr w:type="spellStart"/>
            <w:r w:rsidRPr="004B4883"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>фен</w:t>
            </w:r>
            <w:r w:rsidRPr="004F0D2D">
              <w:rPr>
                <w:rFonts w:ascii="Arial" w:hAnsi="Arial" w:cs="Arial"/>
                <w:b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>О</w:t>
            </w:r>
            <w:r w:rsidRPr="004B4883"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>мен</w:t>
            </w:r>
            <w:proofErr w:type="spellEnd"/>
            <w:r w:rsidRPr="004B4883"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>,</w:t>
            </w:r>
          </w:p>
          <w:p w:rsidR="00A44AF3" w:rsidRPr="004B4883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</w:pPr>
            <w:r w:rsidRPr="004B4883"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 xml:space="preserve">     есть спортсмен, </w:t>
            </w:r>
          </w:p>
          <w:p w:rsidR="00A44AF3" w:rsidRPr="004B4883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</w:pPr>
            <w:r w:rsidRPr="004B4883"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 xml:space="preserve">     </w:t>
            </w:r>
            <w:proofErr w:type="spellStart"/>
            <w:r w:rsidRPr="004B4883"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>б</w:t>
            </w:r>
            <w:r w:rsidRPr="004F0D2D">
              <w:rPr>
                <w:rFonts w:ascii="Arial" w:hAnsi="Arial" w:cs="Arial"/>
                <w:b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>А</w:t>
            </w:r>
            <w:r w:rsidRPr="004B4883"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>рмен</w:t>
            </w:r>
            <w:proofErr w:type="spellEnd"/>
            <w:r w:rsidRPr="004B4883"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 xml:space="preserve"> есть</w:t>
            </w:r>
          </w:p>
          <w:p w:rsidR="00A44AF3" w:rsidRPr="004B4883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</w:pPr>
            <w:r w:rsidRPr="004B4883"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 xml:space="preserve">     и бизнесмен.</w:t>
            </w:r>
          </w:p>
        </w:tc>
        <w:tc>
          <w:tcPr>
            <w:tcW w:w="2956" w:type="dxa"/>
          </w:tcPr>
          <w:p w:rsidR="00A44AF3" w:rsidRPr="004B4883" w:rsidRDefault="00A44AF3" w:rsidP="00F54140">
            <w:pPr>
              <w:jc w:val="center"/>
              <w:rPr>
                <w:rFonts w:ascii="Arial" w:hAnsi="Arial" w:cs="Arial"/>
                <w:b/>
                <w:bCs/>
                <w:color w:val="262626" w:themeColor="text1" w:themeTint="D9"/>
                <w:sz w:val="36"/>
                <w:szCs w:val="36"/>
                <w:shd w:val="clear" w:color="auto" w:fill="FFFFFF"/>
              </w:rPr>
            </w:pPr>
            <w:proofErr w:type="spellStart"/>
            <w:r w:rsidRPr="004F0D2D">
              <w:rPr>
                <w:rFonts w:ascii="Arial" w:hAnsi="Arial" w:cs="Arial"/>
                <w:bCs/>
                <w:color w:val="262626" w:themeColor="text1" w:themeTint="D9"/>
                <w:sz w:val="36"/>
                <w:szCs w:val="36"/>
                <w:shd w:val="clear" w:color="auto" w:fill="FFFFFF"/>
              </w:rPr>
              <w:t>отк</w:t>
            </w:r>
            <w:r w:rsidRPr="004B4883">
              <w:rPr>
                <w:rFonts w:ascii="Arial" w:hAnsi="Arial" w:cs="Arial"/>
                <w:b/>
                <w:bCs/>
                <w:color w:val="262626" w:themeColor="text1" w:themeTint="D9"/>
                <w:sz w:val="36"/>
                <w:szCs w:val="36"/>
                <w:u w:val="single"/>
                <w:shd w:val="clear" w:color="auto" w:fill="FFFFFF"/>
              </w:rPr>
              <w:t>У</w:t>
            </w:r>
            <w:r w:rsidRPr="004F0D2D">
              <w:rPr>
                <w:rFonts w:ascii="Arial" w:hAnsi="Arial" w:cs="Arial"/>
                <w:bCs/>
                <w:color w:val="262626" w:themeColor="text1" w:themeTint="D9"/>
                <w:sz w:val="36"/>
                <w:szCs w:val="36"/>
                <w:shd w:val="clear" w:color="auto" w:fill="FFFFFF"/>
              </w:rPr>
              <w:t>порил</w:t>
            </w:r>
            <w:proofErr w:type="spellEnd"/>
          </w:p>
          <w:p w:rsidR="00A44AF3" w:rsidRPr="004B4883" w:rsidRDefault="00A44AF3" w:rsidP="00F54140">
            <w:pPr>
              <w:jc w:val="center"/>
              <w:rPr>
                <w:rFonts w:ascii="Arial" w:hAnsi="Arial" w:cs="Arial"/>
                <w:color w:val="262626" w:themeColor="text1" w:themeTint="D9"/>
                <w:sz w:val="36"/>
                <w:szCs w:val="36"/>
                <w:shd w:val="clear" w:color="auto" w:fill="FFFFFF"/>
              </w:rPr>
            </w:pPr>
          </w:p>
        </w:tc>
        <w:tc>
          <w:tcPr>
            <w:tcW w:w="5298" w:type="dxa"/>
          </w:tcPr>
          <w:p w:rsidR="00A44AF3" w:rsidRPr="004B4883" w:rsidRDefault="00A44AF3" w:rsidP="00F54140">
            <w:pPr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</w:pPr>
            <w:r w:rsidRPr="004B4883"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 xml:space="preserve">     </w:t>
            </w:r>
            <w:proofErr w:type="spellStart"/>
            <w:r w:rsidRPr="004B4883"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>Отк</w:t>
            </w:r>
            <w:r w:rsidRPr="004F0D2D">
              <w:rPr>
                <w:rFonts w:ascii="Arial" w:hAnsi="Arial" w:cs="Arial"/>
                <w:b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>У</w:t>
            </w:r>
            <w:r w:rsidRPr="004B4883"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>порил</w:t>
            </w:r>
            <w:proofErr w:type="spellEnd"/>
            <w:r w:rsidRPr="004B4883"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 xml:space="preserve"> бутылку – </w:t>
            </w:r>
          </w:p>
          <w:p w:rsidR="00A44AF3" w:rsidRPr="004B4883" w:rsidRDefault="00A44AF3" w:rsidP="00F54140">
            <w:pPr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</w:pPr>
            <w:r w:rsidRPr="004B4883"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>джинн передо мной,</w:t>
            </w:r>
          </w:p>
          <w:p w:rsidR="00A44AF3" w:rsidRPr="004B4883" w:rsidRDefault="00A44AF3" w:rsidP="00F54140">
            <w:pPr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</w:pPr>
            <w:r w:rsidRPr="004B4883"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>исполнит все желанья,</w:t>
            </w:r>
          </w:p>
          <w:p w:rsidR="00A44AF3" w:rsidRPr="004B4883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</w:pPr>
            <w:r w:rsidRPr="004B4883"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 xml:space="preserve">теперь слуга он мой.  </w:t>
            </w:r>
          </w:p>
        </w:tc>
      </w:tr>
      <w:tr w:rsidR="00A44AF3" w:rsidRPr="003D0578" w:rsidTr="00F54140">
        <w:tc>
          <w:tcPr>
            <w:tcW w:w="2720" w:type="dxa"/>
          </w:tcPr>
          <w:p w:rsidR="00A44AF3" w:rsidRPr="004B4883" w:rsidRDefault="00A44AF3" w:rsidP="00F54140">
            <w:pPr>
              <w:jc w:val="center"/>
              <w:rPr>
                <w:rFonts w:ascii="Arial" w:hAnsi="Arial" w:cs="Arial"/>
                <w:b/>
                <w:bCs/>
                <w:color w:val="262626" w:themeColor="text1" w:themeTint="D9"/>
                <w:sz w:val="36"/>
                <w:szCs w:val="36"/>
                <w:shd w:val="clear" w:color="auto" w:fill="FFFFFF"/>
              </w:rPr>
            </w:pPr>
            <w:proofErr w:type="spellStart"/>
            <w:r w:rsidRPr="004F0D2D">
              <w:rPr>
                <w:rFonts w:ascii="Arial" w:hAnsi="Arial" w:cs="Arial"/>
                <w:bCs/>
                <w:color w:val="262626" w:themeColor="text1" w:themeTint="D9"/>
                <w:sz w:val="36"/>
                <w:szCs w:val="36"/>
                <w:shd w:val="clear" w:color="auto" w:fill="FFFFFF"/>
              </w:rPr>
              <w:t>крем</w:t>
            </w:r>
            <w:r w:rsidRPr="004B4883">
              <w:rPr>
                <w:rFonts w:ascii="Arial" w:hAnsi="Arial" w:cs="Arial"/>
                <w:b/>
                <w:bCs/>
                <w:color w:val="262626" w:themeColor="text1" w:themeTint="D9"/>
                <w:sz w:val="36"/>
                <w:szCs w:val="36"/>
                <w:u w:val="single"/>
                <w:shd w:val="clear" w:color="auto" w:fill="FFFFFF"/>
              </w:rPr>
              <w:t>Е</w:t>
            </w:r>
            <w:r w:rsidRPr="004F0D2D">
              <w:rPr>
                <w:rFonts w:ascii="Arial" w:hAnsi="Arial" w:cs="Arial"/>
                <w:bCs/>
                <w:color w:val="262626" w:themeColor="text1" w:themeTint="D9"/>
                <w:sz w:val="36"/>
                <w:szCs w:val="36"/>
                <w:shd w:val="clear" w:color="auto" w:fill="FFFFFF"/>
              </w:rPr>
              <w:t>нь</w:t>
            </w:r>
            <w:proofErr w:type="spellEnd"/>
          </w:p>
          <w:p w:rsidR="00A44AF3" w:rsidRPr="004B4883" w:rsidRDefault="00A44AF3" w:rsidP="00F54140">
            <w:pPr>
              <w:jc w:val="center"/>
              <w:rPr>
                <w:rFonts w:ascii="Arial" w:hAnsi="Arial" w:cs="Arial"/>
                <w:b/>
                <w:bCs/>
                <w:color w:val="262626" w:themeColor="text1" w:themeTint="D9"/>
                <w:sz w:val="36"/>
                <w:szCs w:val="36"/>
                <w:shd w:val="clear" w:color="auto" w:fill="FFFFFF"/>
              </w:rPr>
            </w:pPr>
          </w:p>
        </w:tc>
        <w:tc>
          <w:tcPr>
            <w:tcW w:w="4946" w:type="dxa"/>
          </w:tcPr>
          <w:p w:rsidR="00A44AF3" w:rsidRPr="004B4883" w:rsidRDefault="00A44AF3" w:rsidP="00F54140">
            <w:pPr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</w:pPr>
            <w:r w:rsidRPr="004B4883"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>Бей его хоть целый день –  </w:t>
            </w:r>
          </w:p>
          <w:p w:rsidR="00A44AF3" w:rsidRPr="004B4883" w:rsidRDefault="00A44AF3" w:rsidP="00F54140">
            <w:pPr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</w:pPr>
            <w:r w:rsidRPr="004B4883"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 xml:space="preserve">не расколется </w:t>
            </w:r>
            <w:proofErr w:type="spellStart"/>
            <w:r w:rsidRPr="004B4883"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>крем</w:t>
            </w:r>
            <w:r w:rsidRPr="004F0D2D">
              <w:rPr>
                <w:rFonts w:ascii="Arial" w:hAnsi="Arial" w:cs="Arial"/>
                <w:b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>Е</w:t>
            </w:r>
            <w:r w:rsidRPr="004B4883"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>нь</w:t>
            </w:r>
            <w:proofErr w:type="spellEnd"/>
            <w:r w:rsidRPr="004B4883"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>.</w:t>
            </w:r>
          </w:p>
        </w:tc>
        <w:tc>
          <w:tcPr>
            <w:tcW w:w="2956" w:type="dxa"/>
          </w:tcPr>
          <w:p w:rsidR="00A44AF3" w:rsidRPr="004B4883" w:rsidRDefault="00A44AF3" w:rsidP="00F54140">
            <w:pPr>
              <w:jc w:val="center"/>
              <w:rPr>
                <w:rFonts w:ascii="Arial" w:hAnsi="Arial" w:cs="Arial"/>
                <w:b/>
                <w:bCs/>
                <w:color w:val="262626" w:themeColor="text1" w:themeTint="D9"/>
                <w:sz w:val="36"/>
                <w:szCs w:val="36"/>
                <w:shd w:val="clear" w:color="auto" w:fill="FFFFFF"/>
              </w:rPr>
            </w:pPr>
            <w:proofErr w:type="spellStart"/>
            <w:r w:rsidRPr="004F0D2D">
              <w:rPr>
                <w:rFonts w:ascii="Arial" w:hAnsi="Arial" w:cs="Arial"/>
                <w:bCs/>
                <w:color w:val="262626" w:themeColor="text1" w:themeTint="D9"/>
                <w:sz w:val="36"/>
                <w:szCs w:val="36"/>
                <w:shd w:val="clear" w:color="auto" w:fill="FFFFFF"/>
              </w:rPr>
              <w:t>насор</w:t>
            </w:r>
            <w:r w:rsidRPr="004B4883">
              <w:rPr>
                <w:rFonts w:ascii="Arial" w:hAnsi="Arial" w:cs="Arial"/>
                <w:b/>
                <w:bCs/>
                <w:color w:val="262626" w:themeColor="text1" w:themeTint="D9"/>
                <w:sz w:val="36"/>
                <w:szCs w:val="36"/>
                <w:u w:val="single"/>
                <w:shd w:val="clear" w:color="auto" w:fill="FFFFFF"/>
              </w:rPr>
              <w:t>И</w:t>
            </w:r>
            <w:r w:rsidRPr="004F0D2D">
              <w:rPr>
                <w:rFonts w:ascii="Arial" w:hAnsi="Arial" w:cs="Arial"/>
                <w:bCs/>
                <w:color w:val="262626" w:themeColor="text1" w:themeTint="D9"/>
                <w:sz w:val="36"/>
                <w:szCs w:val="36"/>
                <w:shd w:val="clear" w:color="auto" w:fill="FFFFFF"/>
              </w:rPr>
              <w:t>т</w:t>
            </w:r>
            <w:proofErr w:type="spellEnd"/>
          </w:p>
          <w:p w:rsidR="00A44AF3" w:rsidRPr="004B4883" w:rsidRDefault="00A44AF3" w:rsidP="00F54140">
            <w:pPr>
              <w:jc w:val="center"/>
              <w:rPr>
                <w:rFonts w:ascii="Arial" w:hAnsi="Arial" w:cs="Arial"/>
                <w:color w:val="262626" w:themeColor="text1" w:themeTint="D9"/>
                <w:sz w:val="36"/>
                <w:szCs w:val="36"/>
                <w:shd w:val="clear" w:color="auto" w:fill="FFFFFF"/>
              </w:rPr>
            </w:pPr>
          </w:p>
        </w:tc>
        <w:tc>
          <w:tcPr>
            <w:tcW w:w="5298" w:type="dxa"/>
          </w:tcPr>
          <w:p w:rsidR="00A44AF3" w:rsidRPr="004B4883" w:rsidRDefault="00A44AF3" w:rsidP="00F54140">
            <w:pPr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</w:pPr>
            <w:proofErr w:type="spellStart"/>
            <w:r w:rsidRPr="004B4883"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>Насор</w:t>
            </w:r>
            <w:r w:rsidRPr="004F0D2D">
              <w:rPr>
                <w:rFonts w:ascii="Arial" w:hAnsi="Arial" w:cs="Arial"/>
                <w:b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>И</w:t>
            </w:r>
            <w:r w:rsidRPr="004B4883"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>т</w:t>
            </w:r>
            <w:proofErr w:type="spellEnd"/>
            <w:r w:rsidRPr="004B4883"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 xml:space="preserve"> мышонок в норке – </w:t>
            </w:r>
          </w:p>
          <w:p w:rsidR="00A44AF3" w:rsidRPr="004B4883" w:rsidRDefault="00A44AF3" w:rsidP="00F54140">
            <w:pPr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</w:pPr>
            <w:r w:rsidRPr="004B4883"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 xml:space="preserve">мышке лишняя уборка. </w:t>
            </w:r>
          </w:p>
        </w:tc>
      </w:tr>
      <w:tr w:rsidR="00A44AF3" w:rsidRPr="003D0578" w:rsidTr="00F54140">
        <w:tc>
          <w:tcPr>
            <w:tcW w:w="2720" w:type="dxa"/>
          </w:tcPr>
          <w:p w:rsidR="00A44AF3" w:rsidRPr="004B4883" w:rsidRDefault="00A44AF3" w:rsidP="00F54140">
            <w:pPr>
              <w:jc w:val="center"/>
              <w:rPr>
                <w:rFonts w:ascii="Arial" w:hAnsi="Arial" w:cs="Arial"/>
                <w:b/>
                <w:bCs/>
                <w:color w:val="262626" w:themeColor="text1" w:themeTint="D9"/>
                <w:sz w:val="36"/>
                <w:szCs w:val="36"/>
                <w:shd w:val="clear" w:color="auto" w:fill="FFFFFF"/>
              </w:rPr>
            </w:pPr>
            <w:proofErr w:type="spellStart"/>
            <w:r w:rsidRPr="004F0D2D">
              <w:rPr>
                <w:rFonts w:ascii="Arial" w:hAnsi="Arial" w:cs="Arial"/>
                <w:bCs/>
                <w:color w:val="262626" w:themeColor="text1" w:themeTint="D9"/>
                <w:sz w:val="36"/>
                <w:szCs w:val="36"/>
                <w:shd w:val="clear" w:color="auto" w:fill="FFFFFF"/>
              </w:rPr>
              <w:t>новост</w:t>
            </w:r>
            <w:r w:rsidRPr="004B4883">
              <w:rPr>
                <w:rFonts w:ascii="Arial" w:hAnsi="Arial" w:cs="Arial"/>
                <w:b/>
                <w:bCs/>
                <w:color w:val="262626" w:themeColor="text1" w:themeTint="D9"/>
                <w:sz w:val="36"/>
                <w:szCs w:val="36"/>
                <w:u w:val="single"/>
                <w:shd w:val="clear" w:color="auto" w:fill="FFFFFF"/>
              </w:rPr>
              <w:t>Е</w:t>
            </w:r>
            <w:r w:rsidRPr="004F0D2D">
              <w:rPr>
                <w:rFonts w:ascii="Arial" w:hAnsi="Arial" w:cs="Arial"/>
                <w:bCs/>
                <w:color w:val="262626" w:themeColor="text1" w:themeTint="D9"/>
                <w:sz w:val="36"/>
                <w:szCs w:val="36"/>
                <w:shd w:val="clear" w:color="auto" w:fill="FFFFFF"/>
              </w:rPr>
              <w:t>й</w:t>
            </w:r>
            <w:proofErr w:type="spellEnd"/>
          </w:p>
          <w:p w:rsidR="00A44AF3" w:rsidRPr="004B4883" w:rsidRDefault="00A44AF3" w:rsidP="00F54140">
            <w:pPr>
              <w:jc w:val="center"/>
              <w:rPr>
                <w:rFonts w:ascii="Arial" w:hAnsi="Arial" w:cs="Arial"/>
                <w:b/>
                <w:bCs/>
                <w:color w:val="262626" w:themeColor="text1" w:themeTint="D9"/>
                <w:sz w:val="36"/>
                <w:szCs w:val="36"/>
                <w:shd w:val="clear" w:color="auto" w:fill="FFFFFF"/>
              </w:rPr>
            </w:pPr>
          </w:p>
        </w:tc>
        <w:tc>
          <w:tcPr>
            <w:tcW w:w="4946" w:type="dxa"/>
          </w:tcPr>
          <w:p w:rsidR="00A44AF3" w:rsidRPr="004B4883" w:rsidRDefault="00A44AF3" w:rsidP="00F54140">
            <w:pPr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</w:pPr>
            <w:r w:rsidRPr="004B4883"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 xml:space="preserve">Как прожить мне без «Вестей»? </w:t>
            </w:r>
          </w:p>
          <w:p w:rsidR="00A44AF3" w:rsidRPr="004B4883" w:rsidRDefault="00A44AF3" w:rsidP="00F54140">
            <w:pPr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</w:pPr>
            <w:r w:rsidRPr="004B4883"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 xml:space="preserve">Не могу без </w:t>
            </w:r>
            <w:proofErr w:type="spellStart"/>
            <w:r w:rsidRPr="004B4883"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>новост</w:t>
            </w:r>
            <w:r w:rsidRPr="004F0D2D">
              <w:rPr>
                <w:rFonts w:ascii="Arial" w:hAnsi="Arial" w:cs="Arial"/>
                <w:b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>Е</w:t>
            </w:r>
            <w:r w:rsidRPr="004B4883"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>й</w:t>
            </w:r>
            <w:proofErr w:type="spellEnd"/>
            <w:r w:rsidRPr="004B4883"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>.</w:t>
            </w:r>
          </w:p>
        </w:tc>
        <w:tc>
          <w:tcPr>
            <w:tcW w:w="2956" w:type="dxa"/>
          </w:tcPr>
          <w:p w:rsidR="00A44AF3" w:rsidRPr="004B4883" w:rsidRDefault="00A44AF3" w:rsidP="00F54140">
            <w:pPr>
              <w:jc w:val="center"/>
              <w:rPr>
                <w:rFonts w:ascii="Arial" w:hAnsi="Arial" w:cs="Arial"/>
                <w:color w:val="262626" w:themeColor="text1" w:themeTint="D9"/>
                <w:sz w:val="36"/>
                <w:szCs w:val="36"/>
                <w:shd w:val="clear" w:color="auto" w:fill="FFFFFF"/>
              </w:rPr>
            </w:pPr>
            <w:proofErr w:type="spellStart"/>
            <w:r w:rsidRPr="004F0D2D">
              <w:rPr>
                <w:rFonts w:ascii="Arial" w:hAnsi="Arial" w:cs="Arial"/>
                <w:bCs/>
                <w:color w:val="262626" w:themeColor="text1" w:themeTint="D9"/>
                <w:sz w:val="36"/>
                <w:szCs w:val="36"/>
                <w:shd w:val="clear" w:color="auto" w:fill="FFFFFF"/>
              </w:rPr>
              <w:t>инжен</w:t>
            </w:r>
            <w:r w:rsidRPr="004B4883">
              <w:rPr>
                <w:rFonts w:ascii="Arial" w:hAnsi="Arial" w:cs="Arial"/>
                <w:b/>
                <w:bCs/>
                <w:color w:val="262626" w:themeColor="text1" w:themeTint="D9"/>
                <w:sz w:val="36"/>
                <w:szCs w:val="36"/>
                <w:u w:val="single"/>
                <w:shd w:val="clear" w:color="auto" w:fill="FFFFFF"/>
              </w:rPr>
              <w:t>Е</w:t>
            </w:r>
            <w:r w:rsidRPr="004F0D2D">
              <w:rPr>
                <w:rFonts w:ascii="Arial" w:hAnsi="Arial" w:cs="Arial"/>
                <w:bCs/>
                <w:color w:val="262626" w:themeColor="text1" w:themeTint="D9"/>
                <w:sz w:val="36"/>
                <w:szCs w:val="36"/>
                <w:shd w:val="clear" w:color="auto" w:fill="FFFFFF"/>
              </w:rPr>
              <w:t>р</w:t>
            </w:r>
            <w:r w:rsidRPr="004F0D2D">
              <w:rPr>
                <w:rFonts w:ascii="Arial" w:hAnsi="Arial" w:cs="Arial"/>
                <w:b/>
                <w:bCs/>
                <w:color w:val="262626" w:themeColor="text1" w:themeTint="D9"/>
                <w:sz w:val="36"/>
                <w:szCs w:val="36"/>
                <w:shd w:val="clear" w:color="auto" w:fill="FFFFFF"/>
              </w:rPr>
              <w:t>ы</w:t>
            </w:r>
            <w:proofErr w:type="spellEnd"/>
          </w:p>
          <w:p w:rsidR="00A44AF3" w:rsidRPr="004B4883" w:rsidRDefault="00A44AF3" w:rsidP="00F54140">
            <w:pPr>
              <w:jc w:val="center"/>
              <w:rPr>
                <w:rFonts w:ascii="Arial" w:hAnsi="Arial" w:cs="Arial"/>
                <w:color w:val="262626" w:themeColor="text1" w:themeTint="D9"/>
                <w:sz w:val="36"/>
                <w:szCs w:val="36"/>
                <w:shd w:val="clear" w:color="auto" w:fill="FFFFFF"/>
              </w:rPr>
            </w:pPr>
          </w:p>
        </w:tc>
        <w:tc>
          <w:tcPr>
            <w:tcW w:w="5298" w:type="dxa"/>
          </w:tcPr>
          <w:p w:rsidR="00A44AF3" w:rsidRPr="004B4883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</w:pPr>
            <w:r w:rsidRPr="004B4883"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 xml:space="preserve"> У моей подруги Веры</w:t>
            </w:r>
          </w:p>
          <w:p w:rsidR="00A44AF3" w:rsidRPr="004B4883" w:rsidRDefault="00A44AF3" w:rsidP="00F54140">
            <w:pPr>
              <w:rPr>
                <w:rFonts w:ascii="Arial" w:hAnsi="Arial" w:cs="Arial"/>
                <w:color w:val="262626" w:themeColor="text1" w:themeTint="D9"/>
                <w:sz w:val="32"/>
                <w:szCs w:val="32"/>
                <w:shd w:val="clear" w:color="auto" w:fill="FFFFFF"/>
              </w:rPr>
            </w:pPr>
            <w:r w:rsidRPr="004B4883"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 xml:space="preserve">папа с мамой </w:t>
            </w:r>
            <w:proofErr w:type="spellStart"/>
            <w:r w:rsidRPr="004B4883"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>инжен</w:t>
            </w:r>
            <w:r w:rsidRPr="004F0D2D">
              <w:rPr>
                <w:rFonts w:ascii="Arial" w:hAnsi="Arial" w:cs="Arial"/>
                <w:b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>Е</w:t>
            </w:r>
            <w:r w:rsidRPr="004B4883"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>р</w:t>
            </w:r>
            <w:r w:rsidRPr="004F0D2D">
              <w:rPr>
                <w:rFonts w:ascii="Arial" w:hAnsi="Arial" w:cs="Arial"/>
                <w:b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>ы</w:t>
            </w:r>
            <w:proofErr w:type="spellEnd"/>
            <w:r w:rsidRPr="004B4883"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>.</w:t>
            </w:r>
          </w:p>
          <w:p w:rsidR="00A44AF3" w:rsidRPr="004B4883" w:rsidRDefault="00A44AF3" w:rsidP="00F54140">
            <w:pPr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</w:pPr>
          </w:p>
        </w:tc>
      </w:tr>
      <w:tr w:rsidR="00A44AF3" w:rsidRPr="003D0578" w:rsidTr="00F54140">
        <w:tc>
          <w:tcPr>
            <w:tcW w:w="2720" w:type="dxa"/>
          </w:tcPr>
          <w:p w:rsidR="00A44AF3" w:rsidRPr="004B4883" w:rsidRDefault="00A44AF3" w:rsidP="00F54140">
            <w:pPr>
              <w:jc w:val="center"/>
              <w:rPr>
                <w:rFonts w:ascii="Arial" w:hAnsi="Arial" w:cs="Arial"/>
                <w:b/>
                <w:bCs/>
                <w:color w:val="262626" w:themeColor="text1" w:themeTint="D9"/>
                <w:sz w:val="36"/>
                <w:szCs w:val="36"/>
                <w:shd w:val="clear" w:color="auto" w:fill="FFFFFF"/>
              </w:rPr>
            </w:pPr>
            <w:proofErr w:type="spellStart"/>
            <w:r w:rsidRPr="004F0D2D">
              <w:rPr>
                <w:rFonts w:ascii="Arial" w:hAnsi="Arial" w:cs="Arial"/>
                <w:bCs/>
                <w:color w:val="262626" w:themeColor="text1" w:themeTint="D9"/>
                <w:sz w:val="36"/>
                <w:szCs w:val="36"/>
                <w:shd w:val="clear" w:color="auto" w:fill="FFFFFF"/>
              </w:rPr>
              <w:t>ср</w:t>
            </w:r>
            <w:r w:rsidRPr="004B4883">
              <w:rPr>
                <w:rFonts w:ascii="Arial" w:hAnsi="Arial" w:cs="Arial"/>
                <w:b/>
                <w:bCs/>
                <w:color w:val="262626" w:themeColor="text1" w:themeTint="D9"/>
                <w:sz w:val="36"/>
                <w:szCs w:val="36"/>
                <w:u w:val="single"/>
                <w:shd w:val="clear" w:color="auto" w:fill="FFFFFF"/>
              </w:rPr>
              <w:t>Е</w:t>
            </w:r>
            <w:r w:rsidRPr="004F0D2D">
              <w:rPr>
                <w:rFonts w:ascii="Arial" w:hAnsi="Arial" w:cs="Arial"/>
                <w:bCs/>
                <w:color w:val="262626" w:themeColor="text1" w:themeTint="D9"/>
                <w:sz w:val="36"/>
                <w:szCs w:val="36"/>
                <w:shd w:val="clear" w:color="auto" w:fill="FFFFFF"/>
              </w:rPr>
              <w:t>дства</w:t>
            </w:r>
            <w:proofErr w:type="spellEnd"/>
          </w:p>
          <w:p w:rsidR="00A44AF3" w:rsidRPr="004B4883" w:rsidRDefault="00A44AF3" w:rsidP="00F54140">
            <w:pPr>
              <w:jc w:val="center"/>
              <w:rPr>
                <w:rFonts w:ascii="Arial" w:hAnsi="Arial" w:cs="Arial"/>
                <w:b/>
                <w:bCs/>
                <w:color w:val="262626" w:themeColor="text1" w:themeTint="D9"/>
                <w:sz w:val="36"/>
                <w:szCs w:val="36"/>
                <w:shd w:val="clear" w:color="auto" w:fill="FFFFFF"/>
              </w:rPr>
            </w:pPr>
          </w:p>
        </w:tc>
        <w:tc>
          <w:tcPr>
            <w:tcW w:w="4946" w:type="dxa"/>
          </w:tcPr>
          <w:p w:rsidR="00A44AF3" w:rsidRPr="004B4883" w:rsidRDefault="00A44AF3" w:rsidP="00F54140">
            <w:pPr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</w:pPr>
            <w:r w:rsidRPr="004B4883"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>Отвечаю без кокетства:</w:t>
            </w:r>
          </w:p>
          <w:p w:rsidR="00A44AF3" w:rsidRPr="004B4883" w:rsidRDefault="00A44AF3" w:rsidP="00F54140">
            <w:pPr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</w:pPr>
            <w:r w:rsidRPr="004B4883"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 xml:space="preserve">хороши любые </w:t>
            </w:r>
            <w:proofErr w:type="spellStart"/>
            <w:r w:rsidRPr="004B4883"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>ср</w:t>
            </w:r>
            <w:r w:rsidRPr="004F0D2D">
              <w:rPr>
                <w:rFonts w:ascii="Arial" w:hAnsi="Arial" w:cs="Arial"/>
                <w:b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>Е</w:t>
            </w:r>
            <w:r w:rsidRPr="004B4883"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>дства</w:t>
            </w:r>
            <w:proofErr w:type="spellEnd"/>
            <w:r w:rsidRPr="004B4883"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>.</w:t>
            </w:r>
          </w:p>
          <w:p w:rsidR="00A44AF3" w:rsidRPr="004B4883" w:rsidRDefault="00A44AF3" w:rsidP="00F54140">
            <w:pPr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2956" w:type="dxa"/>
          </w:tcPr>
          <w:p w:rsidR="00A44AF3" w:rsidRPr="004B4883" w:rsidRDefault="00A44AF3" w:rsidP="00F54140">
            <w:pPr>
              <w:jc w:val="center"/>
              <w:rPr>
                <w:rFonts w:ascii="Arial" w:hAnsi="Arial" w:cs="Arial"/>
                <w:b/>
                <w:bCs/>
                <w:color w:val="262626" w:themeColor="text1" w:themeTint="D9"/>
                <w:sz w:val="36"/>
                <w:szCs w:val="36"/>
                <w:shd w:val="clear" w:color="auto" w:fill="FFFFFF"/>
              </w:rPr>
            </w:pPr>
            <w:proofErr w:type="spellStart"/>
            <w:r w:rsidRPr="004F0D2D">
              <w:rPr>
                <w:rFonts w:ascii="Arial" w:hAnsi="Arial" w:cs="Arial"/>
                <w:bCs/>
                <w:color w:val="262626" w:themeColor="text1" w:themeTint="D9"/>
                <w:sz w:val="36"/>
                <w:szCs w:val="36"/>
                <w:shd w:val="clear" w:color="auto" w:fill="FFFFFF"/>
              </w:rPr>
              <w:t>цеп</w:t>
            </w:r>
            <w:r w:rsidRPr="004B4883">
              <w:rPr>
                <w:rFonts w:ascii="Arial" w:hAnsi="Arial" w:cs="Arial"/>
                <w:b/>
                <w:bCs/>
                <w:color w:val="262626" w:themeColor="text1" w:themeTint="D9"/>
                <w:sz w:val="36"/>
                <w:szCs w:val="36"/>
                <w:u w:val="single"/>
                <w:shd w:val="clear" w:color="auto" w:fill="FFFFFF"/>
              </w:rPr>
              <w:t>О</w:t>
            </w:r>
            <w:r w:rsidRPr="004F0D2D">
              <w:rPr>
                <w:rFonts w:ascii="Arial" w:hAnsi="Arial" w:cs="Arial"/>
                <w:bCs/>
                <w:color w:val="262626" w:themeColor="text1" w:themeTint="D9"/>
                <w:sz w:val="36"/>
                <w:szCs w:val="36"/>
                <w:shd w:val="clear" w:color="auto" w:fill="FFFFFF"/>
              </w:rPr>
              <w:t>чка</w:t>
            </w:r>
            <w:proofErr w:type="spellEnd"/>
          </w:p>
          <w:p w:rsidR="00A44AF3" w:rsidRPr="004B4883" w:rsidRDefault="00A44AF3" w:rsidP="00F54140">
            <w:pPr>
              <w:jc w:val="center"/>
              <w:rPr>
                <w:rFonts w:ascii="Arial" w:hAnsi="Arial" w:cs="Arial"/>
                <w:color w:val="262626" w:themeColor="text1" w:themeTint="D9"/>
                <w:sz w:val="36"/>
                <w:szCs w:val="36"/>
                <w:shd w:val="clear" w:color="auto" w:fill="FFFFFF"/>
              </w:rPr>
            </w:pPr>
          </w:p>
        </w:tc>
        <w:tc>
          <w:tcPr>
            <w:tcW w:w="5298" w:type="dxa"/>
          </w:tcPr>
          <w:p w:rsidR="00A44AF3" w:rsidRPr="004B4883" w:rsidRDefault="00A44AF3" w:rsidP="00F54140">
            <w:pPr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</w:pPr>
            <w:r w:rsidRPr="004B4883"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>Мы купили нашей дочке</w:t>
            </w:r>
          </w:p>
          <w:p w:rsidR="00A44AF3" w:rsidRPr="004B4883" w:rsidRDefault="00A44AF3" w:rsidP="00F54140">
            <w:pPr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</w:pPr>
            <w:r w:rsidRPr="004B4883"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 xml:space="preserve">в день рождения </w:t>
            </w:r>
            <w:proofErr w:type="spellStart"/>
            <w:r w:rsidRPr="004B4883"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>цеп</w:t>
            </w:r>
            <w:r w:rsidRPr="004F0D2D">
              <w:rPr>
                <w:rFonts w:ascii="Arial" w:hAnsi="Arial" w:cs="Arial"/>
                <w:b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>О</w:t>
            </w:r>
            <w:r w:rsidRPr="004B4883"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>чку</w:t>
            </w:r>
            <w:proofErr w:type="spellEnd"/>
            <w:r w:rsidRPr="004B4883"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>.</w:t>
            </w:r>
          </w:p>
          <w:p w:rsidR="00A44AF3" w:rsidRPr="004B4883" w:rsidRDefault="00A44AF3" w:rsidP="00F54140">
            <w:pPr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</w:pPr>
          </w:p>
        </w:tc>
      </w:tr>
      <w:tr w:rsidR="00A44AF3" w:rsidRPr="003D0578" w:rsidTr="00F54140">
        <w:tc>
          <w:tcPr>
            <w:tcW w:w="2720" w:type="dxa"/>
          </w:tcPr>
          <w:p w:rsidR="00A44AF3" w:rsidRPr="004B4883" w:rsidRDefault="00A44AF3" w:rsidP="00F54140">
            <w:pPr>
              <w:jc w:val="center"/>
              <w:rPr>
                <w:rFonts w:ascii="Arial" w:hAnsi="Arial" w:cs="Arial"/>
                <w:b/>
                <w:bCs/>
                <w:color w:val="262626" w:themeColor="text1" w:themeTint="D9"/>
                <w:sz w:val="36"/>
                <w:szCs w:val="36"/>
                <w:shd w:val="clear" w:color="auto" w:fill="FFFFFF"/>
              </w:rPr>
            </w:pPr>
            <w:proofErr w:type="spellStart"/>
            <w:r w:rsidRPr="004F0D2D">
              <w:rPr>
                <w:rFonts w:ascii="Arial" w:hAnsi="Arial" w:cs="Arial"/>
                <w:bCs/>
                <w:color w:val="262626" w:themeColor="text1" w:themeTint="D9"/>
                <w:sz w:val="36"/>
                <w:szCs w:val="36"/>
                <w:shd w:val="clear" w:color="auto" w:fill="FFFFFF"/>
              </w:rPr>
              <w:t>шасс</w:t>
            </w:r>
            <w:r w:rsidRPr="004B4883">
              <w:rPr>
                <w:rFonts w:ascii="Arial" w:hAnsi="Arial" w:cs="Arial"/>
                <w:b/>
                <w:bCs/>
                <w:color w:val="262626" w:themeColor="text1" w:themeTint="D9"/>
                <w:sz w:val="36"/>
                <w:szCs w:val="36"/>
                <w:u w:val="single"/>
                <w:shd w:val="clear" w:color="auto" w:fill="FFFFFF"/>
              </w:rPr>
              <w:t>И</w:t>
            </w:r>
            <w:proofErr w:type="spellEnd"/>
          </w:p>
          <w:p w:rsidR="00A44AF3" w:rsidRPr="004B4883" w:rsidRDefault="00A44AF3" w:rsidP="00F54140">
            <w:pPr>
              <w:jc w:val="center"/>
              <w:rPr>
                <w:rFonts w:ascii="Arial" w:hAnsi="Arial" w:cs="Arial"/>
                <w:b/>
                <w:bCs/>
                <w:color w:val="262626" w:themeColor="text1" w:themeTint="D9"/>
                <w:sz w:val="36"/>
                <w:szCs w:val="36"/>
                <w:shd w:val="clear" w:color="auto" w:fill="FFFFFF"/>
              </w:rPr>
            </w:pPr>
          </w:p>
        </w:tc>
        <w:tc>
          <w:tcPr>
            <w:tcW w:w="4946" w:type="dxa"/>
          </w:tcPr>
          <w:p w:rsidR="00A44AF3" w:rsidRPr="004B4883" w:rsidRDefault="00A44AF3" w:rsidP="00F54140">
            <w:pPr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</w:pPr>
            <w:r w:rsidRPr="004B4883"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>Для приземленья попроси </w:t>
            </w:r>
          </w:p>
          <w:p w:rsidR="00A44AF3" w:rsidRPr="004B4883" w:rsidRDefault="00A44AF3" w:rsidP="00F54140">
            <w:pPr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</w:pPr>
            <w:r w:rsidRPr="004B4883"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 xml:space="preserve">пилота выпустить </w:t>
            </w:r>
            <w:proofErr w:type="spellStart"/>
            <w:r w:rsidRPr="004B4883"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>шасс</w:t>
            </w:r>
            <w:r w:rsidRPr="004F0D2D">
              <w:rPr>
                <w:rFonts w:ascii="Arial" w:hAnsi="Arial" w:cs="Arial"/>
                <w:b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>И</w:t>
            </w:r>
            <w:proofErr w:type="spellEnd"/>
            <w:r w:rsidRPr="004B4883"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  <w:t>. </w:t>
            </w:r>
          </w:p>
          <w:p w:rsidR="00A44AF3" w:rsidRPr="004B4883" w:rsidRDefault="00A44AF3" w:rsidP="00F54140">
            <w:pPr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2956" w:type="dxa"/>
          </w:tcPr>
          <w:p w:rsidR="00A44AF3" w:rsidRPr="004B4883" w:rsidRDefault="00A44AF3" w:rsidP="00F54140">
            <w:pPr>
              <w:jc w:val="center"/>
              <w:rPr>
                <w:rFonts w:ascii="Arial" w:hAnsi="Arial" w:cs="Arial"/>
                <w:color w:val="262626" w:themeColor="text1" w:themeTint="D9"/>
                <w:sz w:val="36"/>
                <w:szCs w:val="36"/>
                <w:shd w:val="clear" w:color="auto" w:fill="FFFFFF"/>
              </w:rPr>
            </w:pPr>
            <w:proofErr w:type="spellStart"/>
            <w:r w:rsidRPr="004B4883">
              <w:rPr>
                <w:rFonts w:ascii="Arial" w:hAnsi="Arial" w:cs="Arial"/>
                <w:color w:val="000000"/>
                <w:sz w:val="36"/>
                <w:szCs w:val="36"/>
                <w:shd w:val="clear" w:color="auto" w:fill="FFFFFF"/>
              </w:rPr>
              <w:t>цем</w:t>
            </w:r>
            <w:r w:rsidRPr="004F0D2D">
              <w:rPr>
                <w:rFonts w:ascii="Arial" w:hAnsi="Arial" w:cs="Arial"/>
                <w:b/>
                <w:color w:val="000000"/>
                <w:sz w:val="36"/>
                <w:szCs w:val="36"/>
                <w:shd w:val="clear" w:color="auto" w:fill="FFFFFF"/>
              </w:rPr>
              <w:t>Е</w:t>
            </w:r>
            <w:r w:rsidRPr="004B4883">
              <w:rPr>
                <w:rFonts w:ascii="Arial" w:hAnsi="Arial" w:cs="Arial"/>
                <w:color w:val="000000"/>
                <w:sz w:val="36"/>
                <w:szCs w:val="36"/>
                <w:shd w:val="clear" w:color="auto" w:fill="FFFFFF"/>
              </w:rPr>
              <w:t>нт</w:t>
            </w:r>
            <w:proofErr w:type="spellEnd"/>
            <w:r w:rsidRPr="004B4883">
              <w:rPr>
                <w:rFonts w:ascii="Arial" w:hAnsi="Arial" w:cs="Arial"/>
                <w:color w:val="000000"/>
                <w:sz w:val="36"/>
                <w:szCs w:val="36"/>
                <w:shd w:val="clear" w:color="auto" w:fill="FFFFFF"/>
              </w:rPr>
              <w:t>.</w:t>
            </w:r>
          </w:p>
        </w:tc>
        <w:tc>
          <w:tcPr>
            <w:tcW w:w="5298" w:type="dxa"/>
          </w:tcPr>
          <w:p w:rsidR="00A44AF3" w:rsidRPr="004B4883" w:rsidRDefault="00A44AF3" w:rsidP="00F54140">
            <w:pPr>
              <w:rPr>
                <w:rFonts w:ascii="Arial" w:hAnsi="Arial" w:cs="Arial"/>
                <w:bCs/>
                <w:color w:val="262626" w:themeColor="text1" w:themeTint="D9"/>
                <w:sz w:val="32"/>
                <w:szCs w:val="32"/>
                <w:shd w:val="clear" w:color="auto" w:fill="FFFFFF"/>
              </w:rPr>
            </w:pPr>
            <w:r w:rsidRPr="004B4883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Я беру свой инструмент, </w:t>
            </w:r>
            <w:r w:rsidRPr="004B4883">
              <w:rPr>
                <w:rFonts w:ascii="Arial" w:hAnsi="Arial" w:cs="Arial"/>
                <w:color w:val="000000"/>
                <w:sz w:val="32"/>
                <w:szCs w:val="32"/>
              </w:rPr>
              <w:br/>
            </w:r>
            <w:r w:rsidRPr="004B4883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Быстро развожу </w:t>
            </w:r>
            <w:proofErr w:type="spellStart"/>
            <w:r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цем</w:t>
            </w:r>
            <w:r w:rsidRPr="004F0D2D">
              <w:rPr>
                <w:rFonts w:ascii="Arial" w:hAnsi="Arial" w:cs="Arial"/>
                <w:b/>
                <w:color w:val="000000"/>
                <w:sz w:val="32"/>
                <w:szCs w:val="32"/>
                <w:shd w:val="clear" w:color="auto" w:fill="FFFFFF"/>
              </w:rPr>
              <w:t>Е</w:t>
            </w:r>
            <w:r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нт</w:t>
            </w:r>
            <w:proofErr w:type="spellEnd"/>
            <w:r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>.</w:t>
            </w:r>
          </w:p>
        </w:tc>
      </w:tr>
    </w:tbl>
    <w:p w:rsidR="00A44AF3" w:rsidRPr="003D0578" w:rsidRDefault="00A44AF3" w:rsidP="00A44AF3">
      <w:pPr>
        <w:rPr>
          <w:rFonts w:ascii="Arial" w:hAnsi="Arial" w:cs="Arial"/>
          <w:color w:val="262626" w:themeColor="text1" w:themeTint="D9"/>
          <w:sz w:val="32"/>
          <w:szCs w:val="32"/>
        </w:rPr>
      </w:pPr>
    </w:p>
    <w:p w:rsidR="008D771F" w:rsidRDefault="008D771F" w:rsidP="001E3DC1">
      <w:pPr>
        <w:rPr>
          <w:rFonts w:ascii="Times New Roman" w:hAnsi="Times New Roman" w:cs="Times New Roman"/>
          <w:b/>
          <w:sz w:val="24"/>
          <w:szCs w:val="24"/>
        </w:rPr>
      </w:pPr>
    </w:p>
    <w:p w:rsidR="001E3DC1" w:rsidRPr="00C52755" w:rsidRDefault="001E3DC1" w:rsidP="001E3DC1">
      <w:pPr>
        <w:rPr>
          <w:rFonts w:ascii="Times New Roman" w:hAnsi="Times New Roman" w:cs="Times New Roman"/>
          <w:b/>
          <w:sz w:val="24"/>
          <w:szCs w:val="24"/>
        </w:rPr>
      </w:pPr>
      <w:r w:rsidRPr="00C52755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="008D771F" w:rsidRPr="00C5275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D771F">
        <w:rPr>
          <w:rFonts w:ascii="Times New Roman" w:hAnsi="Times New Roman" w:cs="Times New Roman"/>
          <w:b/>
          <w:sz w:val="24"/>
          <w:szCs w:val="24"/>
        </w:rPr>
        <w:t xml:space="preserve">Фото </w:t>
      </w:r>
      <w:proofErr w:type="spellStart"/>
      <w:r w:rsidR="008D771F">
        <w:rPr>
          <w:rFonts w:ascii="Times New Roman" w:hAnsi="Times New Roman" w:cs="Times New Roman"/>
          <w:b/>
          <w:sz w:val="24"/>
          <w:szCs w:val="24"/>
        </w:rPr>
        <w:t>сорбонок</w:t>
      </w:r>
      <w:proofErr w:type="spellEnd"/>
      <w:r w:rsidR="008D771F">
        <w:rPr>
          <w:rFonts w:ascii="Times New Roman" w:hAnsi="Times New Roman" w:cs="Times New Roman"/>
          <w:b/>
          <w:sz w:val="24"/>
          <w:szCs w:val="24"/>
        </w:rPr>
        <w:t xml:space="preserve"> для заданий №16-21</w:t>
      </w:r>
      <w:r w:rsidRPr="00C52755">
        <w:rPr>
          <w:rFonts w:ascii="Times New Roman" w:hAnsi="Times New Roman" w:cs="Times New Roman"/>
          <w:b/>
          <w:sz w:val="24"/>
          <w:szCs w:val="24"/>
        </w:rPr>
        <w:t xml:space="preserve"> ЕГЭ по русскому языку</w:t>
      </w:r>
      <w:r w:rsidR="0036380F">
        <w:rPr>
          <w:rFonts w:ascii="Times New Roman" w:hAnsi="Times New Roman" w:cs="Times New Roman"/>
          <w:b/>
          <w:sz w:val="24"/>
          <w:szCs w:val="24"/>
        </w:rPr>
        <w:t>.</w:t>
      </w:r>
    </w:p>
    <w:p w:rsidR="00A44AF3" w:rsidRDefault="00A44AF3" w:rsidP="004313A3">
      <w:pPr>
        <w:rPr>
          <w:rFonts w:ascii="Times New Roman" w:hAnsi="Times New Roman" w:cs="Times New Roman"/>
          <w:sz w:val="24"/>
          <w:szCs w:val="24"/>
        </w:rPr>
      </w:pPr>
    </w:p>
    <w:p w:rsidR="001E3DC1" w:rsidRDefault="001E3DC1" w:rsidP="004313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264217" cy="6064370"/>
            <wp:effectExtent l="19050" t="0" r="3483" b="0"/>
            <wp:docPr id="2" name="Рисунок 2" descr="C:\Users\USERS\Desktop\20220328_22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S\Desktop\20220328_22464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5993" cy="606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71F" w:rsidRDefault="008D771F" w:rsidP="004313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096802" cy="6827340"/>
            <wp:effectExtent l="19050" t="0" r="9098" b="0"/>
            <wp:docPr id="3" name="Рисунок 3" descr="C:\Users\USERS\Desktop\20220328_22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S\Desktop\20220328_2248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8354" cy="682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71F" w:rsidRPr="00A44AF3" w:rsidRDefault="008D771F" w:rsidP="004313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62032" cy="6944264"/>
            <wp:effectExtent l="19050" t="0" r="0" b="0"/>
            <wp:docPr id="4" name="Рисунок 4" descr="C:\Users\USERS\Desktop\20220328_22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S\Desktop\20220328_22484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919" cy="6946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771F" w:rsidRPr="00A44AF3" w:rsidSect="00A44AF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5D1D3B"/>
    <w:multiLevelType w:val="multilevel"/>
    <w:tmpl w:val="F160B6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A5177B5"/>
    <w:multiLevelType w:val="multilevel"/>
    <w:tmpl w:val="F160B6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313A3"/>
    <w:rsid w:val="000A4AD4"/>
    <w:rsid w:val="001E3DC1"/>
    <w:rsid w:val="00333A2A"/>
    <w:rsid w:val="00361C92"/>
    <w:rsid w:val="0036380F"/>
    <w:rsid w:val="004313A3"/>
    <w:rsid w:val="00491F9A"/>
    <w:rsid w:val="00612C60"/>
    <w:rsid w:val="006C46DC"/>
    <w:rsid w:val="008D771F"/>
    <w:rsid w:val="00A44AF3"/>
    <w:rsid w:val="00BE214E"/>
    <w:rsid w:val="00C52755"/>
    <w:rsid w:val="00CB2853"/>
    <w:rsid w:val="00EE48F3"/>
    <w:rsid w:val="00F47FA1"/>
    <w:rsid w:val="00FD0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F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31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4313A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4313A3"/>
    <w:pPr>
      <w:ind w:left="720"/>
      <w:contextualSpacing/>
    </w:pPr>
  </w:style>
  <w:style w:type="character" w:styleId="a6">
    <w:name w:val="Strong"/>
    <w:basedOn w:val="a0"/>
    <w:uiPriority w:val="22"/>
    <w:qFormat/>
    <w:rsid w:val="00361C92"/>
    <w:rPr>
      <w:b/>
      <w:bCs/>
    </w:rPr>
  </w:style>
  <w:style w:type="character" w:styleId="a7">
    <w:name w:val="Emphasis"/>
    <w:basedOn w:val="a0"/>
    <w:uiPriority w:val="20"/>
    <w:qFormat/>
    <w:rsid w:val="00361C92"/>
    <w:rPr>
      <w:i/>
      <w:iCs/>
    </w:rPr>
  </w:style>
  <w:style w:type="character" w:customStyle="1" w:styleId="text-custom">
    <w:name w:val="text-custom"/>
    <w:basedOn w:val="a0"/>
    <w:rsid w:val="00A44AF3"/>
  </w:style>
  <w:style w:type="paragraph" w:styleId="a8">
    <w:name w:val="Balloon Text"/>
    <w:basedOn w:val="a"/>
    <w:link w:val="a9"/>
    <w:uiPriority w:val="99"/>
    <w:semiHidden/>
    <w:unhideWhenUsed/>
    <w:rsid w:val="001E3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E3D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36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9</Pages>
  <Words>1219</Words>
  <Characters>6952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USERS</dc:creator>
  <cp:lastModifiedBy>USERS</cp:lastModifiedBy>
  <cp:revision>2</cp:revision>
  <dcterms:created xsi:type="dcterms:W3CDTF">2022-03-28T17:21:00Z</dcterms:created>
  <dcterms:modified xsi:type="dcterms:W3CDTF">2022-03-28T19:10:00Z</dcterms:modified>
</cp:coreProperties>
</file>