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A9" w:rsidRPr="00D172EE" w:rsidRDefault="008B45A9" w:rsidP="00091507">
      <w:pPr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Практическая работа по рассказу В.П. Астафьева «</w:t>
      </w:r>
      <w:r w:rsidR="00091507"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Фотогр</w:t>
      </w:r>
      <w:r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афия, на которой меня нет»</w:t>
      </w:r>
    </w:p>
    <w:p w:rsidR="008B45A9" w:rsidRPr="00D172EE" w:rsidRDefault="00266B91" w:rsidP="00882DD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Цели:</w:t>
      </w:r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76097A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развивать внимание к художественному слову, </w:t>
      </w:r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пробуждение творческой мысли и желания самим дойти до сути</w:t>
      </w:r>
      <w:r w:rsidR="008B45A9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D172EE" w:rsidRPr="00D172EE" w:rsidRDefault="00D172EE" w:rsidP="00882DD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E214E" w:rsidRPr="00D172EE" w:rsidRDefault="00266B91" w:rsidP="00882DD7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58436A"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Образ бабушки</w:t>
      </w:r>
      <w:r w:rsidR="008B45A9"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</w:t>
      </w:r>
    </w:p>
    <w:p w:rsidR="0058436A" w:rsidRPr="00D172EE" w:rsidRDefault="0076097A" w:rsidP="00882DD7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1.</w:t>
      </w:r>
      <w:r w:rsidR="0058436A"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Речь </w:t>
      </w:r>
    </w:p>
    <w:tbl>
      <w:tblPr>
        <w:tblStyle w:val="a3"/>
        <w:tblW w:w="0" w:type="auto"/>
        <w:tblLook w:val="04A0"/>
      </w:tblPr>
      <w:tblGrid>
        <w:gridCol w:w="5353"/>
        <w:gridCol w:w="5528"/>
      </w:tblGrid>
      <w:tr w:rsidR="0058436A" w:rsidRPr="00D172EE" w:rsidTr="00091507">
        <w:tc>
          <w:tcPr>
            <w:tcW w:w="5353" w:type="dxa"/>
          </w:tcPr>
          <w:p w:rsidR="0058436A" w:rsidRPr="00D172EE" w:rsidRDefault="0058436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Термины </w:t>
            </w:r>
          </w:p>
        </w:tc>
        <w:tc>
          <w:tcPr>
            <w:tcW w:w="5528" w:type="dxa"/>
          </w:tcPr>
          <w:p w:rsidR="0058436A" w:rsidRPr="00D172EE" w:rsidRDefault="0058436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Художественный текст</w:t>
            </w:r>
          </w:p>
        </w:tc>
      </w:tr>
      <w:tr w:rsidR="0058436A" w:rsidRPr="00D172EE" w:rsidTr="00091507">
        <w:tc>
          <w:tcPr>
            <w:tcW w:w="5353" w:type="dxa"/>
          </w:tcPr>
          <w:p w:rsidR="0058436A" w:rsidRPr="00D172EE" w:rsidRDefault="009B408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Диалектизмы – слова, которые употребляются жителями какой-либо местности.</w:t>
            </w:r>
          </w:p>
        </w:tc>
        <w:tc>
          <w:tcPr>
            <w:tcW w:w="5528" w:type="dxa"/>
          </w:tcPr>
          <w:p w:rsidR="0058436A" w:rsidRPr="00D172EE" w:rsidRDefault="0058436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Язви бы тебя в душу. </w:t>
            </w:r>
            <w:r w:rsidR="00396554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 еду </w:t>
            </w:r>
            <w:proofErr w:type="gramStart"/>
            <w:r w:rsidR="00396554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здоров</w:t>
            </w:r>
            <w:proofErr w:type="gramEnd"/>
            <w:r w:rsidR="00396554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на работу хил.</w:t>
            </w:r>
            <w:r w:rsidR="008B45A9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8A0E66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Штабы тебя приподняло да шлёпнуло. Вьюном вьётся.</w:t>
            </w:r>
          </w:p>
        </w:tc>
      </w:tr>
      <w:tr w:rsidR="0058436A" w:rsidRPr="00D172EE" w:rsidTr="00091507">
        <w:tc>
          <w:tcPr>
            <w:tcW w:w="5353" w:type="dxa"/>
          </w:tcPr>
          <w:p w:rsidR="0058436A" w:rsidRPr="00D172EE" w:rsidRDefault="009B408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Пословица – краткое народное изречение с назидательным смыслом.</w:t>
            </w:r>
          </w:p>
        </w:tc>
        <w:tc>
          <w:tcPr>
            <w:tcW w:w="5528" w:type="dxa"/>
          </w:tcPr>
          <w:p w:rsidR="00396554" w:rsidRPr="00D172EE" w:rsidRDefault="00396554" w:rsidP="0039655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Он добрым словом </w:t>
            </w:r>
            <w:proofErr w:type="spellStart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вонь</w:t>
            </w:r>
            <w:r w:rsidR="009B4083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мёт</w:t>
            </w:r>
            <w:proofErr w:type="spellEnd"/>
            <w:r w:rsidR="009B4083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proofErr w:type="spellStart"/>
            <w:r w:rsidR="009B4083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Тутока</w:t>
            </w:r>
            <w:proofErr w:type="spellEnd"/>
            <w:r w:rsidR="009B4083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proofErr w:type="spellStart"/>
            <w:r w:rsidR="009B4083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Обутки</w:t>
            </w:r>
            <w:proofErr w:type="spellEnd"/>
            <w:r w:rsidR="009B4083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Старый од</w:t>
            </w:r>
            <w:proofErr w:type="gramStart"/>
            <w:r w:rsidR="009B4083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е(</w:t>
            </w:r>
            <w:proofErr w:type="gramEnd"/>
            <w:r w:rsidR="009B4083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9B4083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лашадь</w:t>
            </w:r>
            <w:proofErr w:type="spellEnd"/>
            <w:r w:rsidR="009B4083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: коло него; </w:t>
            </w:r>
            <w:r w:rsidR="0076097A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; </w:t>
            </w:r>
          </w:p>
          <w:p w:rsidR="0058436A" w:rsidRPr="00D172EE" w:rsidRDefault="0058436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58436A" w:rsidRPr="00D172EE" w:rsidTr="00091507">
        <w:tc>
          <w:tcPr>
            <w:tcW w:w="5353" w:type="dxa"/>
          </w:tcPr>
          <w:p w:rsidR="0058436A" w:rsidRPr="00D172EE" w:rsidRDefault="009B408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Просторечие – обиходно сниженная речь</w:t>
            </w:r>
            <w:r w:rsidR="005B5769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содержащая непринуждённые и грубоватые слова, не входящие в норму литературной речи.</w:t>
            </w:r>
          </w:p>
        </w:tc>
        <w:tc>
          <w:tcPr>
            <w:tcW w:w="5528" w:type="dxa"/>
          </w:tcPr>
          <w:p w:rsidR="0058436A" w:rsidRPr="00D172EE" w:rsidRDefault="0039655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Анделы</w:t>
            </w:r>
            <w:proofErr w:type="spellEnd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почпорт</w:t>
            </w:r>
            <w:proofErr w:type="spellEnd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; на </w:t>
            </w:r>
            <w:proofErr w:type="spellStart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ероплане</w:t>
            </w:r>
            <w:proofErr w:type="spellEnd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; </w:t>
            </w:r>
            <w:proofErr w:type="spellStart"/>
            <w:r w:rsidR="008A0E66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хорошенче</w:t>
            </w:r>
            <w:proofErr w:type="spellEnd"/>
            <w:r w:rsidR="008A0E66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</w:p>
        </w:tc>
      </w:tr>
      <w:tr w:rsidR="00396554" w:rsidRPr="00D172EE" w:rsidTr="00091507">
        <w:tc>
          <w:tcPr>
            <w:tcW w:w="5353" w:type="dxa"/>
          </w:tcPr>
          <w:p w:rsidR="00396554" w:rsidRPr="00D172EE" w:rsidRDefault="005B576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Искажение слов – неправильные слова, с ошибкой</w:t>
            </w:r>
            <w:r w:rsidR="00091507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96554" w:rsidRPr="00D172EE" w:rsidRDefault="0076097A" w:rsidP="005B576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Не </w:t>
            </w:r>
            <w:proofErr w:type="spellStart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студися</w:t>
            </w:r>
            <w:proofErr w:type="spellEnd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загибат</w:t>
            </w:r>
            <w:proofErr w:type="spellEnd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догляд людской, баню затопляй, отколь напасть такая, </w:t>
            </w:r>
            <w:proofErr w:type="spellStart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ишшэшь</w:t>
            </w:r>
            <w:proofErr w:type="spellEnd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изладила, </w:t>
            </w:r>
            <w:proofErr w:type="gramStart"/>
            <w:r w:rsidR="000D6D45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лешак</w:t>
            </w:r>
            <w:proofErr w:type="gramEnd"/>
            <w:r w:rsidR="000D6D45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теперича</w:t>
            </w:r>
            <w:proofErr w:type="spellEnd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…</w:t>
            </w:r>
          </w:p>
        </w:tc>
      </w:tr>
    </w:tbl>
    <w:p w:rsidR="00882DD7" w:rsidRPr="00D172EE" w:rsidRDefault="0058436A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CC2C5B"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Вывод</w:t>
      </w:r>
      <w:r w:rsidR="00CC2C5B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</w:t>
      </w:r>
    </w:p>
    <w:p w:rsidR="00882DD7" w:rsidRPr="00D172EE" w:rsidRDefault="0076097A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2.</w:t>
      </w:r>
      <w:r w:rsidR="0058436A"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Характер</w:t>
      </w:r>
      <w:r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, </w:t>
      </w:r>
      <w:r w:rsidR="0058436A"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 </w:t>
      </w:r>
      <w:r w:rsidR="00882DD7"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деятельность</w:t>
      </w:r>
      <w:r w:rsidR="00882DD7"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</w:t>
      </w:r>
    </w:p>
    <w:p w:rsidR="0076097A" w:rsidRPr="00D172EE" w:rsidRDefault="0076097A" w:rsidP="00882DD7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Умеет лечить народными средствами.</w:t>
      </w:r>
    </w:p>
    <w:p w:rsidR="008A0E66" w:rsidRPr="00D172EE" w:rsidRDefault="008A0E66" w:rsidP="00882DD7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Бабушка рамы вставляла в зиму с толком и неброской красотой.</w:t>
      </w:r>
    </w:p>
    <w:p w:rsidR="0076097A" w:rsidRPr="00D172EE" w:rsidRDefault="0076097A" w:rsidP="00882DD7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…уже затемно </w:t>
      </w:r>
      <w:proofErr w:type="gramStart"/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сыскала</w:t>
      </w:r>
      <w:proofErr w:type="gramEnd"/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нас с Санькой на увале, обоих настегала прутом. </w:t>
      </w:r>
    </w:p>
    <w:p w:rsidR="00882DD7" w:rsidRPr="00D172EE" w:rsidRDefault="00882DD7" w:rsidP="00882DD7">
      <w:p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Вывод:</w:t>
      </w:r>
    </w:p>
    <w:p w:rsidR="00266B91" w:rsidRPr="00D172EE" w:rsidRDefault="00882DD7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3.</w:t>
      </w:r>
      <w:r w:rsidR="00266B91"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Отражение времени в рассказе</w:t>
      </w:r>
    </w:p>
    <w:p w:rsidR="0058436A" w:rsidRPr="00D172EE" w:rsidRDefault="0058436A" w:rsidP="00882DD7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ЛЗ слов</w:t>
      </w:r>
    </w:p>
    <w:p w:rsidR="0058436A" w:rsidRPr="00D172EE" w:rsidRDefault="0058436A" w:rsidP="00882DD7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Выселенцы </w:t>
      </w:r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–</w:t>
      </w:r>
      <w:r w:rsidR="0006099B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0162C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люди, выселенные из своих домов. Б</w:t>
      </w:r>
      <w:r w:rsidR="0006099B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ыли раскулачены и выселены из своих домов прадед и дед Вити. Прадеда сослали в тюрьму, где тот вскоре умер</w:t>
      </w:r>
    </w:p>
    <w:p w:rsidR="0058436A" w:rsidRPr="00D172EE" w:rsidRDefault="0058436A" w:rsidP="00882DD7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Ссыльные</w:t>
      </w:r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</w:t>
      </w:r>
      <w:r w:rsidR="00C0162C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тот, кто находится в ссылке. Ссылка – вид уголовного наказания, состоящий в удалении осуждённого из места его постоянного жительства на окраину, </w:t>
      </w:r>
      <w:proofErr w:type="spellStart"/>
      <w:r w:rsidR="00C0162C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переферию</w:t>
      </w:r>
      <w:proofErr w:type="spellEnd"/>
    </w:p>
    <w:p w:rsidR="00396554" w:rsidRPr="00D172EE" w:rsidRDefault="00396554" w:rsidP="00882DD7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Самоходы</w:t>
      </w:r>
      <w:r w:rsidR="00A86D90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люди, потомки переселенцев из Белоруссии, пришедших пешком или на обозах, то есть своим ходом.</w:t>
      </w:r>
    </w:p>
    <w:p w:rsidR="00266B91" w:rsidRPr="00D172EE" w:rsidRDefault="00266B91" w:rsidP="00882DD7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Фуфайка</w:t>
      </w:r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86D90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– тёплая нательная одежда</w:t>
      </w:r>
    </w:p>
    <w:p w:rsidR="00882DD7" w:rsidRPr="00D172EE" w:rsidRDefault="00882DD7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Вывод:</w:t>
      </w:r>
    </w:p>
    <w:p w:rsidR="00882DD7" w:rsidRPr="00D172EE" w:rsidRDefault="00882DD7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Мастерство писателя:</w:t>
      </w:r>
    </w:p>
    <w:p w:rsidR="00396554" w:rsidRPr="00D172EE" w:rsidRDefault="00D172EE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</w:t>
      </w:r>
      <w:r w:rsidR="0058436A"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Диалектные слова – </w:t>
      </w:r>
      <w:r w:rsidR="00A86D90"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58436A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Нудь в ногах</w:t>
      </w:r>
      <w:r w:rsidR="00396554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58436A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396554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Присел на </w:t>
      </w:r>
      <w:proofErr w:type="spellStart"/>
      <w:r w:rsidR="00396554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припечек</w:t>
      </w:r>
      <w:proofErr w:type="spellEnd"/>
      <w:r w:rsidR="00396554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8A0E66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="00396554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Куть</w:t>
      </w:r>
      <w:proofErr w:type="spellEnd"/>
      <w:r w:rsidR="00396554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8A0E66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="008A0E66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Лапмасейки</w:t>
      </w:r>
      <w:proofErr w:type="spellEnd"/>
      <w:r w:rsidR="000D6D45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конфета из сахара</w:t>
      </w:r>
      <w:r w:rsidR="008A0E66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Катанки.</w:t>
      </w:r>
      <w:r w:rsidR="000D6D45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8A0E66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Швырок</w:t>
      </w:r>
      <w:r w:rsidR="000D6D45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="000D6D45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–к</w:t>
      </w:r>
      <w:proofErr w:type="gramEnd"/>
      <w:r w:rsidR="000D6D45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ороткие дрова для топки</w:t>
      </w:r>
      <w:r w:rsidR="008A0E66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0D6D45"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Увал.</w:t>
      </w:r>
    </w:p>
    <w:p w:rsidR="00A86D90" w:rsidRPr="00D172EE" w:rsidRDefault="00A86D90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какой целью использует Астафьев диалектные слова в речи мальчика?</w:t>
      </w:r>
    </w:p>
    <w:p w:rsidR="0058436A" w:rsidRPr="00D172EE" w:rsidRDefault="00D172EE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2.</w:t>
      </w:r>
      <w:r w:rsidR="0058436A"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Выразительные </w:t>
      </w:r>
      <w:r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художественные </w:t>
      </w:r>
      <w:r w:rsidR="0058436A"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средства</w:t>
      </w:r>
      <w:r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6771"/>
        <w:gridCol w:w="4110"/>
      </w:tblGrid>
      <w:tr w:rsidR="0058436A" w:rsidRPr="00D172EE" w:rsidTr="000D6D45">
        <w:tc>
          <w:tcPr>
            <w:tcW w:w="6771" w:type="dxa"/>
          </w:tcPr>
          <w:p w:rsidR="0058436A" w:rsidRPr="00D172EE" w:rsidRDefault="0058436A" w:rsidP="0027618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Термины </w:t>
            </w:r>
          </w:p>
        </w:tc>
        <w:tc>
          <w:tcPr>
            <w:tcW w:w="4110" w:type="dxa"/>
          </w:tcPr>
          <w:p w:rsidR="0058436A" w:rsidRPr="00D172EE" w:rsidRDefault="0058436A" w:rsidP="0027618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Художественный текст</w:t>
            </w:r>
          </w:p>
        </w:tc>
      </w:tr>
      <w:tr w:rsidR="0058436A" w:rsidRPr="00D172EE" w:rsidTr="000D6D45">
        <w:tc>
          <w:tcPr>
            <w:tcW w:w="6771" w:type="dxa"/>
          </w:tcPr>
          <w:p w:rsidR="0058436A" w:rsidRPr="00D172EE" w:rsidRDefault="0058436A" w:rsidP="002761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</w:rPr>
            </w:pPr>
            <w:r w:rsidRPr="00D172EE">
              <w:rPr>
                <w:b/>
                <w:bCs/>
                <w:i/>
                <w:iCs/>
                <w:color w:val="404040" w:themeColor="text1" w:themeTint="BF"/>
              </w:rPr>
              <w:t>1.Сравнение </w:t>
            </w:r>
            <w:r w:rsidRPr="00D172EE">
              <w:rPr>
                <w:i/>
                <w:iCs/>
                <w:color w:val="404040" w:themeColor="text1" w:themeTint="BF"/>
              </w:rPr>
              <w:t>— </w:t>
            </w:r>
            <w:r w:rsidRPr="00D172EE">
              <w:rPr>
                <w:color w:val="404040" w:themeColor="text1" w:themeTint="BF"/>
              </w:rPr>
              <w:t xml:space="preserve">это сопоставление одного предмета или явления с другим по какому-либо признаку, основанное на их сходстве. Сравнение может быть выражено при помощи </w:t>
            </w:r>
            <w:r w:rsidRPr="00D172EE">
              <w:rPr>
                <w:color w:val="404040" w:themeColor="text1" w:themeTint="BF"/>
              </w:rPr>
              <w:lastRenderedPageBreak/>
              <w:t>использования сравнительных союзов </w:t>
            </w:r>
            <w:r w:rsidRPr="00D172EE">
              <w:rPr>
                <w:i/>
                <w:iCs/>
                <w:color w:val="404040" w:themeColor="text1" w:themeTint="BF"/>
              </w:rPr>
              <w:t>(как, словно, точно, будто, как будто, подобно, чем):</w:t>
            </w:r>
            <w:r w:rsidRPr="00D172EE">
              <w:rPr>
                <w:color w:val="404040" w:themeColor="text1" w:themeTint="BF"/>
              </w:rPr>
              <w:t xml:space="preserve"> </w:t>
            </w:r>
            <w:r w:rsidRPr="00D172EE">
              <w:rPr>
                <w:i/>
                <w:iCs/>
                <w:color w:val="404040" w:themeColor="text1" w:themeTint="BF"/>
              </w:rPr>
              <w:t>Я в умиленье, молча, нежно</w:t>
            </w:r>
            <w:r w:rsidR="000D6D45" w:rsidRPr="00D172EE">
              <w:rPr>
                <w:i/>
                <w:iCs/>
                <w:color w:val="404040" w:themeColor="text1" w:themeTint="BF"/>
              </w:rPr>
              <w:t>,/</w:t>
            </w:r>
            <w:r w:rsidRPr="00D172EE">
              <w:rPr>
                <w:i/>
                <w:iCs/>
                <w:color w:val="404040" w:themeColor="text1" w:themeTint="BF"/>
              </w:rPr>
              <w:t xml:space="preserve"> Любуюсь вами, как дитя!</w:t>
            </w:r>
            <w:r w:rsidR="000D6D45" w:rsidRPr="00D172EE">
              <w:rPr>
                <w:color w:val="404040" w:themeColor="text1" w:themeTint="BF"/>
              </w:rPr>
              <w:t xml:space="preserve"> </w:t>
            </w:r>
            <w:r w:rsidRPr="00D172EE">
              <w:rPr>
                <w:color w:val="404040" w:themeColor="text1" w:themeTint="BF"/>
              </w:rPr>
              <w:t>(А.С. Пушкин);</w:t>
            </w:r>
          </w:p>
        </w:tc>
        <w:tc>
          <w:tcPr>
            <w:tcW w:w="4110" w:type="dxa"/>
          </w:tcPr>
          <w:p w:rsidR="0058436A" w:rsidRPr="00D172EE" w:rsidRDefault="00882DD7" w:rsidP="0027618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Протяжную тонкую песню, </w:t>
            </w:r>
            <w:proofErr w:type="spellStart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дряхленький</w:t>
            </w:r>
            <w:proofErr w:type="spellEnd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Start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домишко</w:t>
            </w:r>
            <w:proofErr w:type="gramEnd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слёзная просьба…</w:t>
            </w:r>
          </w:p>
        </w:tc>
      </w:tr>
      <w:tr w:rsidR="0058436A" w:rsidRPr="00D172EE" w:rsidTr="000D6D45">
        <w:tc>
          <w:tcPr>
            <w:tcW w:w="6771" w:type="dxa"/>
          </w:tcPr>
          <w:p w:rsidR="0058436A" w:rsidRPr="00D172EE" w:rsidRDefault="0058436A" w:rsidP="0027618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lastRenderedPageBreak/>
              <w:t>2.Олицетворение</w:t>
            </w: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- это художественный прием (троп) в литературе, когда неживой предмет наделяют свойствами живого существа. Например: сосулька плачет (то есть тает) --ребёнок плачет; вулкан проснулся -- хозяин проснулся;</w:t>
            </w:r>
          </w:p>
        </w:tc>
        <w:tc>
          <w:tcPr>
            <w:tcW w:w="4110" w:type="dxa"/>
          </w:tcPr>
          <w:p w:rsidR="0058436A" w:rsidRPr="00D172EE" w:rsidRDefault="00882DD7" w:rsidP="0027618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Просочатся деревенские бабы в избу учителя; загорелась на окне луковица; плавились</w:t>
            </w:r>
            <w:proofErr w:type="gramStart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.</w:t>
            </w:r>
            <w:proofErr w:type="gramEnd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окна, ремнями стеблей, обрызгивали …дом цветами</w:t>
            </w:r>
          </w:p>
        </w:tc>
      </w:tr>
      <w:tr w:rsidR="0058436A" w:rsidRPr="00D172EE" w:rsidTr="000D6D45">
        <w:tc>
          <w:tcPr>
            <w:tcW w:w="6771" w:type="dxa"/>
          </w:tcPr>
          <w:p w:rsidR="0058436A" w:rsidRPr="00D172EE" w:rsidRDefault="0058436A" w:rsidP="0027618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Pr="00D172E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.Эпитет</w:t>
            </w: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- яркое, образное, красочное определение, которое часто выражается прилагательным, реже наречием и </w:t>
            </w:r>
            <w:proofErr w:type="spellStart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сущ-ным</w:t>
            </w:r>
            <w:proofErr w:type="spellEnd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58436A" w:rsidRPr="00D172EE" w:rsidRDefault="00882DD7" w:rsidP="00882DD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Ребят и девчонок на фотографии, что семечек в подсолнухе. Листья у фикусов </w:t>
            </w:r>
            <w:proofErr w:type="spellStart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склизские</w:t>
            </w:r>
            <w:proofErr w:type="spellEnd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как обмылки </w:t>
            </w:r>
          </w:p>
        </w:tc>
      </w:tr>
      <w:tr w:rsidR="0058436A" w:rsidRPr="00D172EE" w:rsidTr="000D6D45">
        <w:tc>
          <w:tcPr>
            <w:tcW w:w="6771" w:type="dxa"/>
          </w:tcPr>
          <w:p w:rsidR="0058436A" w:rsidRPr="00D172EE" w:rsidRDefault="0058436A" w:rsidP="0027618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4.Метафора</w:t>
            </w: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– </w:t>
            </w: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 w:themeFill="background1"/>
              </w:rPr>
              <w:t xml:space="preserve">слово или выражение, употребляемое в переносном значении, в основе которого лежит сравнение неназванного предмета или явления </w:t>
            </w:r>
            <w:proofErr w:type="gramStart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 w:themeFill="background1"/>
              </w:rPr>
              <w:t>с</w:t>
            </w:r>
            <w:proofErr w:type="gramEnd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gramStart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 w:themeFill="background1"/>
              </w:rPr>
              <w:t>каким-либо</w:t>
            </w:r>
            <w:proofErr w:type="gramEnd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 w:themeFill="background1"/>
              </w:rPr>
              <w:t xml:space="preserve"> другим на основании их общего признака (</w:t>
            </w: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скрытое сравнение на основе сходства) </w:t>
            </w:r>
          </w:p>
        </w:tc>
        <w:tc>
          <w:tcPr>
            <w:tcW w:w="4110" w:type="dxa"/>
          </w:tcPr>
          <w:p w:rsidR="0058436A" w:rsidRPr="00D172EE" w:rsidRDefault="00882DD7" w:rsidP="00882DD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Самовар запел протяжную песню; печка, высунувшая белёный зад в середину; улыбался </w:t>
            </w:r>
            <w:proofErr w:type="spellStart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яркогубый</w:t>
            </w:r>
            <w:proofErr w:type="spellEnd"/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цветок </w:t>
            </w:r>
          </w:p>
        </w:tc>
      </w:tr>
      <w:tr w:rsidR="0058436A" w:rsidRPr="00D172EE" w:rsidTr="000D6D45">
        <w:tc>
          <w:tcPr>
            <w:tcW w:w="6771" w:type="dxa"/>
          </w:tcPr>
          <w:p w:rsidR="0058436A" w:rsidRPr="00D172EE" w:rsidRDefault="00091507" w:rsidP="0027618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5. </w:t>
            </w:r>
            <w:r w:rsidR="000D6D45" w:rsidRPr="00D172E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Фразеологизм</w:t>
            </w:r>
            <w:r w:rsidR="000D6D45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– цельное, неделимое выражение, которое используется в переносно</w:t>
            </w:r>
            <w:r w:rsidR="00882DD7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</w:t>
            </w:r>
            <w:r w:rsidR="000D6D45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смысле.</w:t>
            </w:r>
          </w:p>
        </w:tc>
        <w:tc>
          <w:tcPr>
            <w:tcW w:w="4110" w:type="dxa"/>
          </w:tcPr>
          <w:p w:rsidR="0058436A" w:rsidRPr="00D172EE" w:rsidRDefault="000D6D45" w:rsidP="0027618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Гужом ходили по селу, вьюном вьётся</w:t>
            </w:r>
            <w:r w:rsidR="00882DD7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худа </w:t>
            </w:r>
            <w:proofErr w:type="gramStart"/>
            <w:r w:rsidR="00882DD7" w:rsidRPr="00D172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немочь</w:t>
            </w:r>
            <w:proofErr w:type="gramEnd"/>
          </w:p>
        </w:tc>
      </w:tr>
    </w:tbl>
    <w:p w:rsidR="0058436A" w:rsidRPr="00D172EE" w:rsidRDefault="00D172EE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172E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Вывод:</w:t>
      </w:r>
    </w:p>
    <w:sectPr w:rsidR="0058436A" w:rsidRPr="00D172EE" w:rsidSect="000D6D45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436A"/>
    <w:rsid w:val="0006099B"/>
    <w:rsid w:val="00091507"/>
    <w:rsid w:val="000D6D45"/>
    <w:rsid w:val="00266B91"/>
    <w:rsid w:val="00396554"/>
    <w:rsid w:val="0058436A"/>
    <w:rsid w:val="005B5769"/>
    <w:rsid w:val="00612C60"/>
    <w:rsid w:val="0076097A"/>
    <w:rsid w:val="007A0A76"/>
    <w:rsid w:val="00882DD7"/>
    <w:rsid w:val="008A0E66"/>
    <w:rsid w:val="008B45A9"/>
    <w:rsid w:val="009B4083"/>
    <w:rsid w:val="009C2355"/>
    <w:rsid w:val="00A278CF"/>
    <w:rsid w:val="00A86D90"/>
    <w:rsid w:val="00BE214E"/>
    <w:rsid w:val="00C0162C"/>
    <w:rsid w:val="00CB2853"/>
    <w:rsid w:val="00CC2C5B"/>
    <w:rsid w:val="00D11ABC"/>
    <w:rsid w:val="00D172EE"/>
    <w:rsid w:val="00E84FDA"/>
    <w:rsid w:val="00F4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584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4</cp:revision>
  <cp:lastPrinted>2022-05-06T02:56:00Z</cp:lastPrinted>
  <dcterms:created xsi:type="dcterms:W3CDTF">2022-05-04T16:54:00Z</dcterms:created>
  <dcterms:modified xsi:type="dcterms:W3CDTF">2022-05-06T02:56:00Z</dcterms:modified>
</cp:coreProperties>
</file>