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25" w:rsidRPr="0030596B" w:rsidRDefault="00366425" w:rsidP="00366425">
      <w:pPr>
        <w:shd w:val="clear" w:color="auto" w:fill="FFFFFF"/>
        <w:spacing w:after="0" w:line="271" w:lineRule="exact"/>
        <w:jc w:val="center"/>
        <w:rPr>
          <w:i/>
        </w:rPr>
      </w:pPr>
      <w:r w:rsidRPr="0030596B">
        <w:rPr>
          <w:b/>
          <w:bCs/>
          <w:i/>
        </w:rPr>
        <w:t>МУНИЦИПАЛЬНОЕ ОБЩЕОБРАЗОВАТЕЛЬНОЕ УЧРЕЖДЕНИЕ</w:t>
      </w:r>
    </w:p>
    <w:p w:rsidR="00366425" w:rsidRPr="0030596B" w:rsidRDefault="00366425" w:rsidP="00366425">
      <w:pPr>
        <w:shd w:val="clear" w:color="auto" w:fill="FFFFFF"/>
        <w:spacing w:after="0" w:line="271" w:lineRule="exact"/>
        <w:ind w:right="754"/>
        <w:jc w:val="center"/>
        <w:rPr>
          <w:i/>
        </w:rPr>
      </w:pPr>
      <w:r w:rsidRPr="0030596B">
        <w:rPr>
          <w:b/>
          <w:bCs/>
          <w:i/>
        </w:rPr>
        <w:t>«СРЕДНЯЯ ОБЩЕОБРАЗОВАТЕЛЬНАЯ ШКОЛА</w:t>
      </w:r>
    </w:p>
    <w:p w:rsidR="00366425" w:rsidRPr="0030596B" w:rsidRDefault="00366425" w:rsidP="00366425">
      <w:pPr>
        <w:shd w:val="clear" w:color="auto" w:fill="FFFFFF"/>
        <w:spacing w:before="2" w:after="0" w:line="271" w:lineRule="exact"/>
        <w:ind w:right="708"/>
        <w:jc w:val="center"/>
        <w:rPr>
          <w:i/>
        </w:rPr>
      </w:pPr>
      <w:r w:rsidRPr="0030596B">
        <w:rPr>
          <w:b/>
          <w:bCs/>
          <w:i/>
        </w:rPr>
        <w:t>им. ГЕРОЯ СОВЕТСКОГО СОЮЗА Ф.Д.ГЛУХОВА п</w:t>
      </w:r>
      <w:proofErr w:type="gramStart"/>
      <w:r w:rsidRPr="0030596B">
        <w:rPr>
          <w:b/>
          <w:bCs/>
          <w:i/>
        </w:rPr>
        <w:t>.О</w:t>
      </w:r>
      <w:proofErr w:type="gramEnd"/>
      <w:r w:rsidRPr="0030596B">
        <w:rPr>
          <w:b/>
          <w:bCs/>
          <w:i/>
        </w:rPr>
        <w:t>СНОВНОЙ</w:t>
      </w: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  <w:r w:rsidRPr="0030596B">
        <w:rPr>
          <w:b/>
          <w:bCs/>
          <w:i/>
        </w:rPr>
        <w:t>НОВОУЗЕНСКОГО РАЙОНА САРАТОВСКОЙ ОБЛАСТИ»</w:t>
      </w: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</w:rPr>
      </w:pPr>
    </w:p>
    <w:p w:rsidR="00366425" w:rsidRPr="0030596B" w:rsidRDefault="00366425" w:rsidP="00366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96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30596B">
        <w:rPr>
          <w:rFonts w:ascii="Times New Roman" w:hAnsi="Times New Roman" w:cs="Times New Roman"/>
          <w:b/>
          <w:sz w:val="32"/>
          <w:szCs w:val="32"/>
        </w:rPr>
        <w:t xml:space="preserve"> муниципальный Фестиваль любимой книги</w:t>
      </w:r>
    </w:p>
    <w:p w:rsidR="00366425" w:rsidRPr="0030596B" w:rsidRDefault="00366425" w:rsidP="003664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96B">
        <w:rPr>
          <w:rFonts w:ascii="Times New Roman" w:hAnsi="Times New Roman" w:cs="Times New Roman"/>
          <w:b/>
          <w:sz w:val="32"/>
          <w:szCs w:val="32"/>
        </w:rPr>
        <w:t xml:space="preserve"> «Книга собирает друзей»</w:t>
      </w: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0596B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366425" w:rsidRPr="00366425" w:rsidRDefault="0030596B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  <w:r w:rsidRPr="0030596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Методическая разработка </w:t>
      </w:r>
      <w:r w:rsidR="00366425" w:rsidRPr="0030596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 литературе </w:t>
      </w: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</w:p>
    <w:p w:rsidR="00366425" w:rsidRPr="00366425" w:rsidRDefault="00366425" w:rsidP="00366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6425">
        <w:rPr>
          <w:rFonts w:ascii="Times New Roman" w:hAnsi="Times New Roman" w:cs="Times New Roman"/>
          <w:b/>
          <w:color w:val="FF0000"/>
          <w:sz w:val="32"/>
          <w:szCs w:val="32"/>
        </w:rPr>
        <w:t>Практическая работа по рассказу А.И. Куприна «Куст сирени»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36642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66425" w:rsidRDefault="00366425" w:rsidP="003664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6642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«Нравственные проблемы </w:t>
      </w:r>
      <w:r w:rsidR="0030596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 рассказе</w:t>
      </w:r>
      <w:r w:rsidRPr="0036642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«Куст сирени». </w:t>
      </w: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rFonts w:ascii="Times New Roman" w:hAnsi="Times New Roman" w:cs="Times New Roman"/>
          <w:b/>
          <w:bCs/>
          <w:i/>
          <w:color w:val="333333"/>
        </w:rPr>
      </w:pPr>
    </w:p>
    <w:p w:rsidR="00366425" w:rsidRPr="00366425" w:rsidRDefault="00366425" w:rsidP="0036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           </w:t>
      </w:r>
      <w:r w:rsidRPr="00366425"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</w:t>
      </w:r>
      <w:r w:rsidRPr="00366425">
        <w:rPr>
          <w:rFonts w:ascii="Times New Roman" w:hAnsi="Times New Roman" w:cs="Times New Roman"/>
          <w:b/>
          <w:sz w:val="28"/>
          <w:szCs w:val="28"/>
        </w:rPr>
        <w:t>Работу подготовила</w:t>
      </w:r>
    </w:p>
    <w:p w:rsidR="00366425" w:rsidRPr="00366425" w:rsidRDefault="00366425" w:rsidP="0036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учитель русского языка и литературы</w:t>
      </w:r>
    </w:p>
    <w:p w:rsidR="00366425" w:rsidRPr="00366425" w:rsidRDefault="00366425" w:rsidP="0036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425">
        <w:rPr>
          <w:rFonts w:ascii="Times New Roman" w:hAnsi="Times New Roman" w:cs="Times New Roman"/>
          <w:b/>
          <w:sz w:val="28"/>
          <w:szCs w:val="28"/>
        </w:rPr>
        <w:t>Горецкая Татьяна Александровна.</w:t>
      </w:r>
    </w:p>
    <w:p w:rsidR="00366425" w:rsidRPr="00366425" w:rsidRDefault="00366425" w:rsidP="00366425">
      <w:pPr>
        <w:rPr>
          <w:rFonts w:ascii="Times New Roman" w:hAnsi="Times New Roman" w:cs="Times New Roman"/>
          <w:b/>
          <w:sz w:val="32"/>
          <w:szCs w:val="32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  <w:color w:val="333333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  <w:color w:val="333333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  <w:color w:val="333333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  <w:color w:val="333333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b/>
          <w:bCs/>
          <w:i/>
          <w:color w:val="333333"/>
        </w:rPr>
      </w:pPr>
    </w:p>
    <w:p w:rsidR="00366425" w:rsidRDefault="00366425" w:rsidP="00366425">
      <w:pPr>
        <w:shd w:val="clear" w:color="auto" w:fill="FFFFFF"/>
        <w:spacing w:after="0" w:line="271" w:lineRule="exact"/>
        <w:ind w:right="756"/>
        <w:jc w:val="center"/>
        <w:rPr>
          <w:i/>
          <w:color w:val="333333"/>
        </w:rPr>
      </w:pPr>
    </w:p>
    <w:p w:rsidR="008246C3" w:rsidRPr="00A566C0" w:rsidRDefault="00177C28" w:rsidP="008246C3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566C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</w:t>
      </w:r>
      <w:r w:rsidR="00535F5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задачи</w:t>
      </w:r>
      <w:r w:rsidRPr="00A566C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определить, какие качества характера помогают героям сохранить и развить любовь;</w:t>
      </w:r>
      <w:r w:rsidR="00721F3F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выявить позицию автора в изображении любви;</w:t>
      </w:r>
      <w:r w:rsidR="008246C3" w:rsidRPr="00A566C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46C3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определить, какие качества характера помогают героям сохранить любовь; развивать навыки грамотной устной речи, творческие способности </w:t>
      </w:r>
      <w:r w:rsidR="008246C3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учащихся; воспитывать нравственное отношение к семье; повторить литературоведческие термины: жанр, рассказ, деталь, композиция, зеркальная композиция, антитеза</w:t>
      </w:r>
      <w:r w:rsidR="00535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эпитет</w:t>
      </w:r>
      <w:r w:rsidR="008246C3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композиция, антитеза.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композиция, антитеза.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A566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композиция, антитеза.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урока: изучение нового материала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Словарная работа: педант, ридикюль, ломбард, солитер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композиция, антитеза.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Технологии: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урока: изучение нового материала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Словарная работа: педант, ридикюль, ломбард, солитер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композиция, антитеза.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Технологии: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урока: изучение нового материала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Словарная работа: педант, ридикюль, ломбард, солитер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композиция, антитеза.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Технологии: </w:t>
      </w:r>
    </w:p>
    <w:p w:rsidR="008246C3" w:rsidRPr="00A566C0" w:rsidRDefault="008246C3" w:rsidP="008246C3">
      <w:pPr>
        <w:shd w:val="clear" w:color="auto" w:fill="FFFFFF"/>
        <w:textAlignment w:val="baseline"/>
        <w:rPr>
          <w:rStyle w:val="ff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 урока:</w:t>
      </w:r>
      <w:r w:rsidRPr="00A566C0">
        <w:rPr>
          <w:rStyle w:val="ff2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566C0">
        <w:rPr>
          <w:rStyle w:val="ff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изучение нового материала</w:t>
      </w:r>
      <w:r w:rsidR="0030596B">
        <w:rPr>
          <w:rStyle w:val="ff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</w:t>
      </w:r>
      <w:proofErr w:type="spellEnd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проблемного обучения: постановка проблемных вопросов,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самостоятельная поисковая деятельность,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технология критического мышления</w:t>
      </w:r>
      <w:proofErr w:type="gramStart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 кластера к словосочетанию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«куст сирени» (на стадии осмысления)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</w:t>
      </w:r>
      <w:proofErr w:type="spellEnd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проблемного обучения: постановка проблемных вопросов,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самостоятельная поисковая деятельность,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 технология критического мышления</w:t>
      </w:r>
      <w:proofErr w:type="gramStart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 кластера к словосочетанию </w:t>
      </w:r>
    </w:p>
    <w:p w:rsidR="008246C3" w:rsidRPr="00A566C0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«куст сирени» (на стадии осмысления)</w:t>
      </w:r>
    </w:p>
    <w:p w:rsidR="008246C3" w:rsidRPr="00A566C0" w:rsidRDefault="008246C3" w:rsidP="008246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Технологии</w:t>
      </w:r>
      <w:r w:rsidRPr="00A566C0">
        <w:rPr>
          <w:rStyle w:val="ff2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технология проблемного обучения: постановка проблемных вопросов, самостоятельная поисковая деятельность</w:t>
      </w:r>
      <w:r w:rsidR="009C60CC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технология критического </w:t>
      </w:r>
      <w:r w:rsidR="00A566C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мышления</w:t>
      </w:r>
      <w:r w:rsidR="009C60CC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любовь;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учащихся; воспитывать нравственное отношение к семье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Оборудование: портрет писателя, иллюстрация к рассказу, репродукция П.П.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spellStart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Кончаловского</w:t>
      </w:r>
      <w:proofErr w:type="spellEnd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«Сирень в корзине», сборники рассказов, компьютер, презентация </w:t>
      </w:r>
      <w:proofErr w:type="gramStart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</w:t>
      </w:r>
      <w:proofErr w:type="gramEnd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уроку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Тип урока: изучение нового материала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Словарная работа: педант, ридикюль, ломбард, солитер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Литературные термины: жанр, рассказ, деталь, композиция, зеркальная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композиция, антитеза.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Технологии: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•  технология проблемного обучения: постановка проблемных вопросов,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самостоятельная поисковая деятельность,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•  технология критического мышления</w:t>
      </w:r>
      <w:proofErr w:type="gramStart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:</w:t>
      </w:r>
      <w:proofErr w:type="gramEnd"/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составление кластера к словосочетанию </w:t>
      </w:r>
    </w:p>
    <w:p w:rsidR="008246C3" w:rsidRPr="00AB2F4D" w:rsidRDefault="008246C3" w:rsidP="008246C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B2F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«куст сирени» (на стадии осмысления)</w:t>
      </w:r>
    </w:p>
    <w:p w:rsidR="00177C28" w:rsidRPr="00AB2F4D" w:rsidRDefault="00177C28">
      <w:pP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F71829" w:rsidRPr="00AB2F4D" w:rsidRDefault="00177C28" w:rsidP="00D6642B">
      <w:p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</w:pPr>
      <w:r w:rsidRPr="00AB2F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 xml:space="preserve">Любовь — это бесценный дар. </w:t>
      </w:r>
    </w:p>
    <w:p w:rsidR="00F71829" w:rsidRPr="00AB2F4D" w:rsidRDefault="00177C28" w:rsidP="00D6642B">
      <w:p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</w:pPr>
      <w:r w:rsidRPr="00AB2F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 xml:space="preserve">Это единственная вещь, </w:t>
      </w:r>
    </w:p>
    <w:p w:rsidR="00F71829" w:rsidRPr="00AB2F4D" w:rsidRDefault="00177C28" w:rsidP="00D6642B">
      <w:p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</w:pPr>
      <w:proofErr w:type="gramStart"/>
      <w:r w:rsidRPr="00AB2F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>которую</w:t>
      </w:r>
      <w:proofErr w:type="gramEnd"/>
      <w:r w:rsidRPr="00AB2F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 xml:space="preserve"> мы можем подарить, </w:t>
      </w:r>
    </w:p>
    <w:p w:rsidR="00F71829" w:rsidRPr="00AB2F4D" w:rsidRDefault="00177C28" w:rsidP="00D6642B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2F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shd w:val="clear" w:color="auto" w:fill="FFFFFF"/>
        </w:rPr>
        <w:t>и все же она у тебя остаётся.</w:t>
      </w:r>
      <w:r w:rsidRPr="00AB2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77C28" w:rsidRPr="00AB2F4D" w:rsidRDefault="00177C28" w:rsidP="00D6642B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2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Л.Н. Толстой</w:t>
      </w:r>
    </w:p>
    <w:p w:rsidR="00446C70" w:rsidRPr="00A566C0" w:rsidRDefault="00F718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Слово учителя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446C7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Библии есть слова, принадлежащие мудрецу Соломону: "Двоим лучше, нежели одному; потому что у них есть доброе вознаграждение в труде их. Ибо, если упадёт один, то другой поднимет товарища своего. Но горе одному, когда упадёт, а другого нет, который поднял бы его. Также, если лежат двое, то тепло им, а одному как согреться? (</w:t>
      </w:r>
      <w:proofErr w:type="spellStart"/>
      <w:r w:rsidR="00446C7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Еккл</w:t>
      </w:r>
      <w:proofErr w:type="spellEnd"/>
      <w:r w:rsidR="00446C7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4, 9-11).</w:t>
      </w:r>
    </w:p>
    <w:p w:rsidR="00177C28" w:rsidRPr="00A566C0" w:rsidRDefault="00177C28" w:rsidP="00B950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Словарная работа</w:t>
      </w:r>
      <w:r w:rsidR="009C60CC" w:rsidRPr="00A566C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уроке</w:t>
      </w:r>
      <w:r w:rsidRPr="00A566C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педант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тот, кто излишне строг в выполнении формальных требований; 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ридикюль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ручная дамская сумочка (уст.); </w:t>
      </w:r>
      <w:r w:rsidR="00A566C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п</w:t>
      </w:r>
      <w:r w:rsidR="00446C70" w:rsidRPr="00A566C0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ортсигар</w:t>
      </w:r>
      <w:r w:rsidR="00446C70" w:rsidRPr="00A56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446C7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футляр </w:t>
      </w:r>
      <w:r w:rsidR="00F71829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ношения папирос или сигарет;</w:t>
      </w:r>
      <w:r w:rsidR="004B15A3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ломбард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учреждение для </w:t>
      </w:r>
      <w:r w:rsidR="0075434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выдачи ссуд под залог имущества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1829" w:rsidRPr="00A566C0" w:rsidRDefault="00F71829" w:rsidP="00B950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C60CC" w:rsidRPr="00A566C0" w:rsidRDefault="00A55A3D" w:rsidP="00B950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I.</w:t>
      </w:r>
      <w:r w:rsid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60CC"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Беседа с классом.</w:t>
      </w:r>
    </w:p>
    <w:p w:rsidR="00177C28" w:rsidRPr="00A566C0" w:rsidRDefault="00721F3F" w:rsidP="00B950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№1. </w:t>
      </w:r>
      <w:r w:rsidR="00177C28"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какие части можно разделить рассказ?</w:t>
      </w:r>
      <w:r w:rsidR="00227D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Составьте план.</w:t>
      </w:r>
    </w:p>
    <w:p w:rsidR="009C60CC" w:rsidRPr="00A566C0" w:rsidRDefault="009C60CC" w:rsidP="00B950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часть. «Горе»: Алмазов приходит домой.</w:t>
      </w:r>
    </w:p>
    <w:p w:rsidR="009C60CC" w:rsidRPr="00A566C0" w:rsidRDefault="009C60CC" w:rsidP="00B950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часть. «Надежда»: молодые люди посещают оценщика и садовника.</w:t>
      </w:r>
    </w:p>
    <w:p w:rsidR="009C60CC" w:rsidRPr="00A566C0" w:rsidRDefault="009C60CC" w:rsidP="00B950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часть. «Счастье»: Вера встречает мужа и видит, что всё благополучно завершилось.</w:t>
      </w:r>
    </w:p>
    <w:p w:rsidR="00A566C0" w:rsidRDefault="00A566C0" w:rsidP="00B9503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C60CC" w:rsidRPr="00A566C0" w:rsidRDefault="009C60CC" w:rsidP="00B9503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Задание №2. Подумайте, </w:t>
      </w:r>
      <w:r w:rsidR="00F36AA3"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как соотносится начало и конец рассказа? Какой композиционный приём лежит в основе построения рассказа? </w:t>
      </w:r>
      <w:r w:rsidR="00F36AA3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(предполагаемый </w:t>
      </w:r>
      <w:r w:rsidR="00F36AA3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ответ</w:t>
      </w:r>
      <w:r w:rsidR="00A55A3D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такое построение произведения, когда начальные и конечные образы с точностью </w:t>
      </w:r>
      <w:proofErr w:type="gramStart"/>
      <w:r w:rsidR="00A55A3D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A55A3D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наоборот, </w:t>
      </w:r>
      <w:proofErr w:type="gramStart"/>
      <w:r w:rsidR="00A55A3D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называется</w:t>
      </w:r>
      <w:proofErr w:type="gramEnd"/>
      <w:r w:rsidR="00A55A3D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зеркальной композицией; приём антитезы)</w:t>
      </w:r>
    </w:p>
    <w:p w:rsidR="00F71829" w:rsidRPr="00A566C0" w:rsidRDefault="00F71829" w:rsidP="00B950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55A3D" w:rsidRPr="00A566C0" w:rsidRDefault="00A55A3D" w:rsidP="00B950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II. </w:t>
      </w:r>
      <w:r w:rsidR="00D6642B"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 с текстом.</w:t>
      </w:r>
      <w:r w:rsidR="00D6642B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Сравнительная характеристика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46C70" w:rsidRPr="00A566C0" w:rsidRDefault="00A55A3D" w:rsidP="00B950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учителя: </w:t>
      </w:r>
      <w:r w:rsidR="00446C70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Николай Алмазов возвращается домой. Говорит ли автор прямо о его состоянии? Как Вера поняла, что у мужа неприятности? Найдите в тексте детали, с помощью которых автор передаёт те чувства, которые испытывает герой?</w:t>
      </w:r>
      <w:r w:rsidR="00366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Сопоставьте поведение героев.</w:t>
      </w:r>
    </w:p>
    <w:p w:rsidR="00A55A3D" w:rsidRPr="00A566C0" w:rsidRDefault="00A55A3D" w:rsidP="00B95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6"/>
        <w:gridCol w:w="5635"/>
      </w:tblGrid>
      <w:tr w:rsidR="00C3559C" w:rsidRPr="00A566C0" w:rsidTr="00A566C0">
        <w:tc>
          <w:tcPr>
            <w:tcW w:w="4786" w:type="dxa"/>
          </w:tcPr>
          <w:p w:rsidR="00C3559C" w:rsidRPr="00A566C0" w:rsidRDefault="00C3559C" w:rsidP="00FC7C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5635" w:type="dxa"/>
          </w:tcPr>
          <w:p w:rsidR="00C3559C" w:rsidRPr="00A566C0" w:rsidRDefault="00C3559C" w:rsidP="00FC7C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6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Вера</w:t>
            </w:r>
          </w:p>
        </w:tc>
      </w:tr>
      <w:tr w:rsidR="00C3559C" w:rsidRPr="00A566C0" w:rsidTr="00A566C0">
        <w:tc>
          <w:tcPr>
            <w:tcW w:w="4786" w:type="dxa"/>
          </w:tcPr>
          <w:p w:rsidR="00960320" w:rsidRPr="00A566C0" w:rsidRDefault="00A566C0" w:rsidP="0096032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едва дождался, пока жена отворила ему двери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C3559C" w:rsidRPr="00A566C0" w:rsidRDefault="00A566C0" w:rsidP="00C3559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="00C3559C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выпустил из рук портфель, который упал на пол и раскрылся, а сам бросился в кресло, злобно хрустнув сложенными вместе пальцами...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C3559C" w:rsidRPr="00A566C0" w:rsidRDefault="00C3559C" w:rsidP="00C3559C">
            <w:pPr>
              <w:shd w:val="clear" w:color="auto" w:fill="FFFFFF"/>
              <w:spacing w:after="175" w:line="301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35" w:type="dxa"/>
          </w:tcPr>
          <w:p w:rsidR="00C3559C" w:rsidRPr="00A566C0" w:rsidRDefault="00A566C0" w:rsidP="00C410E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410E6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Вера стояла в двух шагах от него также молча, </w:t>
            </w:r>
            <w:proofErr w:type="gramStart"/>
            <w:r w:rsidR="00C410E6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="00C410E6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страданием на красивом, нервном лице. Наконец она заговорила первая, с той осторожностью, с которой говорят только женщины у кровати близкого труднобольного человека...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C3559C" w:rsidRPr="00A566C0" w:rsidTr="00A566C0">
        <w:tc>
          <w:tcPr>
            <w:tcW w:w="4786" w:type="dxa"/>
          </w:tcPr>
          <w:p w:rsidR="00C3559C" w:rsidRPr="00A566C0" w:rsidRDefault="00A566C0" w:rsidP="00C3559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3559C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Он передернул плечами и не </w:t>
            </w:r>
            <w:proofErr w:type="gramStart"/>
            <w:r w:rsidR="00C3559C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отвечал</w:t>
            </w:r>
            <w:proofErr w:type="gramEnd"/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… заговорил горячо и раздраженно, как обыкновенно говорят, высказывая долго сдержанную обиду…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60320" w:rsidRPr="00A566C0" w:rsidRDefault="00A566C0" w:rsidP="00C3559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…он вытаскивал из стоявшей перед ним пепельницы горелые спички и ломал их на мелкие кусочки, а когда замолчал, то с озлоблением швырнул их на пол. Видно было, что этому сильному человеку хочется заплакать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35" w:type="dxa"/>
          </w:tcPr>
          <w:p w:rsidR="00C3559C" w:rsidRPr="00A566C0" w:rsidRDefault="00A566C0" w:rsidP="00C3559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410E6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Но Верочка не давала ему падать духом и постоянно поддерживала в нем бодрость... Она приучилась встречать каждую неудачу с ясным, почти веселым лицом. Она отказывала себе во всем необходимом, чтобы создать для мужа хотя и дешевый, но все-таки необходимый для занятого головной работой человека комфорт. Она бывала, по мере необходимости, его переписчицей, чертежницей, чтицей, репетиторшей и памятной книжкой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C410E6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F139A" w:rsidRPr="00A566C0" w:rsidTr="00A566C0">
        <w:tc>
          <w:tcPr>
            <w:tcW w:w="4786" w:type="dxa"/>
          </w:tcPr>
          <w:p w:rsidR="00CF139A" w:rsidRPr="00A566C0" w:rsidRDefault="00A566C0" w:rsidP="00CF139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F139A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Пока Алмазов, </w:t>
            </w:r>
            <w:proofErr w:type="gramStart"/>
            <w:r w:rsidR="00CF139A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пробовавший</w:t>
            </w:r>
            <w:proofErr w:type="gramEnd"/>
            <w:r w:rsidR="00CF139A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было возражать, но невыслушанный, отыскивал шляпку и кофточку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CF139A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35" w:type="dxa"/>
          </w:tcPr>
          <w:p w:rsidR="00CF139A" w:rsidRPr="00A566C0" w:rsidRDefault="00A566C0" w:rsidP="00CF139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«..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вдруг Верочка энергичным движением вскочила с кресла….  </w:t>
            </w:r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если там нет таких </w:t>
            </w:r>
            <w:proofErr w:type="spellStart"/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дурацких</w:t>
            </w:r>
            <w:proofErr w:type="spellEnd"/>
            <w:r w:rsidR="00960320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кустов, то их надо посадить сейчас же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….Она поехала вместе с мужем за город, все время, пока сажали кусты, горячо суетилась и мешала рабочим и только тогда согласилась ехать домой, когда удостоверилась, что дерн около кустов совершенно нельзя отличить от травы, покрывавшей всю </w:t>
            </w:r>
            <w:proofErr w:type="spellStart"/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седловинк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177C28" w:rsidRPr="00A566C0" w:rsidRDefault="00960320" w:rsidP="00177C2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</w:t>
      </w:r>
      <w:r w:rsidRPr="00A56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A55A3D" w:rsidRPr="00A566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автор использует приём антитезы и в изображении героев.</w:t>
      </w:r>
      <w:r w:rsidR="00A55A3D" w:rsidRPr="00A56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5755F" w:rsidRPr="00A566C0" w:rsidRDefault="00F5755F" w:rsidP="00F5755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566C0">
        <w:rPr>
          <w:rStyle w:val="c1"/>
          <w:color w:val="000000" w:themeColor="text1"/>
          <w:sz w:val="28"/>
          <w:szCs w:val="28"/>
          <w:u w:val="single"/>
        </w:rPr>
        <w:t>- Как вы относитесь к  решению героини?</w:t>
      </w:r>
      <w:r w:rsidR="00A55A3D" w:rsidRPr="00A566C0">
        <w:rPr>
          <w:rStyle w:val="c1"/>
          <w:color w:val="000000" w:themeColor="text1"/>
          <w:sz w:val="28"/>
          <w:szCs w:val="28"/>
          <w:u w:val="single"/>
        </w:rPr>
        <w:t xml:space="preserve"> (предполагаемый ответ:</w:t>
      </w:r>
      <w:proofErr w:type="gramEnd"/>
      <w:r w:rsidR="00181B94" w:rsidRPr="00A566C0">
        <w:rPr>
          <w:rStyle w:val="c1"/>
          <w:color w:val="000000" w:themeColor="text1"/>
          <w:sz w:val="28"/>
          <w:szCs w:val="28"/>
          <w:u w:val="single"/>
        </w:rPr>
        <w:t xml:space="preserve"> </w:t>
      </w:r>
      <w:r w:rsidR="00A55A3D" w:rsidRPr="00A566C0">
        <w:rPr>
          <w:color w:val="000000" w:themeColor="text1"/>
          <w:sz w:val="28"/>
          <w:szCs w:val="28"/>
          <w:shd w:val="clear" w:color="auto" w:fill="FFFFFF"/>
        </w:rPr>
        <w:t xml:space="preserve">Это очень остроумный выход из создавшейся ситуации. </w:t>
      </w:r>
      <w:proofErr w:type="gramStart"/>
      <w:r w:rsidR="00A55A3D" w:rsidRPr="00A566C0">
        <w:rPr>
          <w:color w:val="000000" w:themeColor="text1"/>
          <w:sz w:val="28"/>
          <w:szCs w:val="28"/>
          <w:shd w:val="clear" w:color="auto" w:fill="FFFFFF"/>
        </w:rPr>
        <w:t>Вера здесь похожа на героинь русских сказок, которые выручали своих мужей в трудные минуты жизни, помогая выполнять им невыполнимые задания)</w:t>
      </w:r>
      <w:proofErr w:type="gramEnd"/>
    </w:p>
    <w:p w:rsidR="00181B94" w:rsidRPr="00A566C0" w:rsidRDefault="00181B94" w:rsidP="00F5755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30596B" w:rsidRDefault="0030596B" w:rsidP="00F5755F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81B94" w:rsidRPr="00A566C0" w:rsidRDefault="00181B94" w:rsidP="00F5755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u w:val="single"/>
        </w:rPr>
      </w:pPr>
      <w:r w:rsidRPr="00A566C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III. Работа со средствами художественной выразительности:</w:t>
      </w:r>
    </w:p>
    <w:p w:rsidR="00C410E6" w:rsidRPr="00A566C0" w:rsidRDefault="00C410E6" w:rsidP="00F5755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FC7CCE" w:rsidRPr="00A566C0" w:rsidTr="00FC7CCE">
        <w:tc>
          <w:tcPr>
            <w:tcW w:w="10456" w:type="dxa"/>
          </w:tcPr>
          <w:p w:rsidR="00FC7CCE" w:rsidRPr="00A566C0" w:rsidRDefault="00366425" w:rsidP="00FC7C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</w:t>
            </w:r>
            <w:r w:rsidR="00FC7CCE" w:rsidRPr="00A56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ое СХВ помогает понять состояние главных героев?</w:t>
            </w:r>
          </w:p>
        </w:tc>
      </w:tr>
      <w:tr w:rsidR="00FC7CCE" w:rsidRPr="00A566C0" w:rsidTr="00FC7CCE">
        <w:tc>
          <w:tcPr>
            <w:tcW w:w="10456" w:type="dxa"/>
          </w:tcPr>
          <w:p w:rsidR="00FC7CCE" w:rsidRPr="00A566C0" w:rsidRDefault="00A566C0" w:rsidP="003059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3059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его насупившееся лицо со сдвинутыми бровями и нервно закушенной нижней губой...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FC7CCE" w:rsidRPr="00A566C0" w:rsidTr="00FC7CCE">
        <w:tc>
          <w:tcPr>
            <w:tcW w:w="10456" w:type="dxa"/>
          </w:tcPr>
          <w:p w:rsidR="00FC7CCE" w:rsidRPr="00A566C0" w:rsidRDefault="00A566C0" w:rsidP="00FC7CC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До сих пор все экзамены сошли благополучно, только одному богу да жене </w:t>
            </w:r>
            <w:proofErr w:type="spellStart"/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Алмазова</w:t>
            </w:r>
            <w:proofErr w:type="spellEnd"/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было известно, каких страшных трудов они стоили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FC7CCE" w:rsidRPr="00A566C0" w:rsidTr="00FC7CCE">
        <w:tc>
          <w:tcPr>
            <w:tcW w:w="10456" w:type="dxa"/>
          </w:tcPr>
          <w:p w:rsidR="00FC7CCE" w:rsidRPr="00A566C0" w:rsidRDefault="00A566C0" w:rsidP="00FC7CC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упорным трудом одолел все препятствия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FC7CCE" w:rsidRPr="00A566C0" w:rsidTr="00FC7CCE">
        <w:tc>
          <w:tcPr>
            <w:tcW w:w="10456" w:type="dxa"/>
          </w:tcPr>
          <w:p w:rsidR="00FC7CCE" w:rsidRPr="00A566C0" w:rsidRDefault="00A566C0" w:rsidP="00FC7CCE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Прошло минут пять тяжелого молчания, тоскливо нарушаемого хромым ходом будильника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FC7CCE" w:rsidRPr="00A566C0" w:rsidTr="00FC7CCE">
        <w:tc>
          <w:tcPr>
            <w:tcW w:w="10456" w:type="dxa"/>
          </w:tcPr>
          <w:p w:rsidR="00FC7CCE" w:rsidRPr="00A566C0" w:rsidRDefault="00A566C0" w:rsidP="00CF139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Муж и жена долго сидели в тяжелом раздумье, не произнося ни слова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FC7CCE" w:rsidRPr="00A566C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F71829" w:rsidRPr="0030596B" w:rsidRDefault="0030596B" w:rsidP="009058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5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Ответ: эпитеты.</w:t>
      </w:r>
    </w:p>
    <w:p w:rsidR="00177C28" w:rsidRPr="00A566C0" w:rsidRDefault="00181B94" w:rsidP="0018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IV. </w:t>
      </w:r>
      <w:r w:rsidRPr="00A56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77C28" w:rsidRPr="00A566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эпиграфом</w:t>
      </w:r>
      <w:r w:rsidR="00177C28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15A3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C28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ещё раз прочитаем эпиграф к уроку. Согласны вы с высказыванием Л. Толстого? Как мысли Л. Толстого отражены в рассказе? </w:t>
      </w:r>
    </w:p>
    <w:p w:rsidR="00446C70" w:rsidRPr="00A566C0" w:rsidRDefault="00446C70" w:rsidP="0044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вы понимаете пословицу «Терпение и труд всё перетрут»? Уместно ли утверждать, что пословица находит отражение в этом рассказе?</w:t>
      </w:r>
    </w:p>
    <w:p w:rsidR="00446C70" w:rsidRPr="00A566C0" w:rsidRDefault="00446C70" w:rsidP="0044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значит любовь по Куприну? Благодаря чему его герои обрели счастье? Каким представляет семейное счастье А.И. Куприн? </w:t>
      </w:r>
    </w:p>
    <w:p w:rsidR="00A566C0" w:rsidRDefault="00A566C0" w:rsidP="0044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24BB" w:rsidRPr="00A566C0" w:rsidRDefault="004D24BB" w:rsidP="0044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Советы психолога:</w:t>
      </w:r>
    </w:p>
    <w:p w:rsidR="00446C70" w:rsidRPr="00A566C0" w:rsidRDefault="00446C70" w:rsidP="00D6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Никогда не </w:t>
      </w:r>
      <w:r w:rsidR="00C410E6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пилите</w:t>
      </w:r>
      <w:r w:rsidR="00C410E6"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друга, умейте прощать;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пытайтесь перевоспитать друг друга;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критикуйте друг друга, особенно в присутствии посторонних;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научитесь ценить друг друга;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оказывайте друг другу знаки внимания;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будьте вежливы, общительны;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помните только хорошее; </w:t>
      </w:r>
      <w:r w:rsidRPr="00A56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берегите здоровье своё и родственников. </w:t>
      </w:r>
    </w:p>
    <w:p w:rsidR="00F71829" w:rsidRPr="00A566C0" w:rsidRDefault="00F71829" w:rsidP="00987FB5">
      <w:pPr>
        <w:pStyle w:val="a4"/>
        <w:spacing w:before="0" w:beforeAutospacing="0" w:after="113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10E6" w:rsidRPr="00A566C0" w:rsidRDefault="004D24BB" w:rsidP="004D24BB">
      <w:pPr>
        <w:pStyle w:val="a4"/>
        <w:spacing w:before="0" w:beforeAutospacing="0" w:after="113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566C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V. </w:t>
      </w:r>
      <w:r w:rsidR="00987FB5" w:rsidRPr="00A566C0">
        <w:rPr>
          <w:b/>
          <w:bCs/>
          <w:color w:val="000000" w:themeColor="text1"/>
          <w:sz w:val="28"/>
          <w:szCs w:val="28"/>
          <w:shd w:val="clear" w:color="auto" w:fill="FFFFFF"/>
        </w:rPr>
        <w:t>Итог урока</w:t>
      </w:r>
      <w:r w:rsidRPr="00A566C0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987FB5" w:rsidRPr="00A566C0">
        <w:rPr>
          <w:color w:val="000000" w:themeColor="text1"/>
          <w:sz w:val="28"/>
          <w:szCs w:val="28"/>
        </w:rPr>
        <w:t xml:space="preserve"> </w:t>
      </w:r>
      <w:r w:rsidR="00987FB5" w:rsidRPr="00A566C0">
        <w:rPr>
          <w:b/>
          <w:color w:val="000000" w:themeColor="text1"/>
          <w:sz w:val="28"/>
          <w:szCs w:val="28"/>
        </w:rPr>
        <w:t>Какие же проблемы затрагиваются в рассказе?</w:t>
      </w:r>
      <w:r w:rsidR="00987FB5" w:rsidRPr="00A566C0">
        <w:rPr>
          <w:color w:val="000000" w:themeColor="text1"/>
          <w:sz w:val="28"/>
          <w:szCs w:val="28"/>
        </w:rPr>
        <w:t xml:space="preserve"> </w:t>
      </w:r>
    </w:p>
    <w:p w:rsidR="00987FB5" w:rsidRPr="00A566C0" w:rsidRDefault="00987FB5" w:rsidP="00A566C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Куприн утверждает, что человек пришел в мир для счастья, но за счастье нужно бороться.</w:t>
      </w:r>
      <w:r w:rsidR="00A566C0">
        <w:rPr>
          <w:color w:val="000000" w:themeColor="text1"/>
          <w:sz w:val="28"/>
          <w:szCs w:val="28"/>
        </w:rPr>
        <w:t xml:space="preserve"> </w:t>
      </w:r>
      <w:r w:rsidRPr="00A566C0">
        <w:rPr>
          <w:iCs/>
          <w:color w:val="000000" w:themeColor="text1"/>
          <w:sz w:val="28"/>
          <w:szCs w:val="28"/>
          <w:shd w:val="clear" w:color="auto" w:fill="FFFFFF"/>
        </w:rPr>
        <w:t>Любовь, по Куприну, должна основываться на возвышенных чувствах, на взаимном уважении, честности и правдивости. Она должна стремиться к идеалу.</w:t>
      </w:r>
    </w:p>
    <w:p w:rsidR="00987FB5" w:rsidRPr="00A566C0" w:rsidRDefault="00987FB5" w:rsidP="004D24BB">
      <w:pPr>
        <w:pStyle w:val="a4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  <w:r w:rsidRPr="00A566C0">
        <w:rPr>
          <w:iCs/>
          <w:color w:val="000000" w:themeColor="text1"/>
          <w:sz w:val="28"/>
          <w:szCs w:val="28"/>
          <w:shd w:val="clear" w:color="auto" w:fill="FFFFFF"/>
        </w:rPr>
        <w:t>Его герои – это люди с открытой душой и чистым сердцем, восстающие против унижения человека, пытающиеся отстоять человеческое достоинство.</w:t>
      </w:r>
    </w:p>
    <w:p w:rsidR="00987FB5" w:rsidRPr="00A566C0" w:rsidRDefault="00987FB5" w:rsidP="004D24BB">
      <w:pPr>
        <w:pStyle w:val="a4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  <w:r w:rsidRPr="00A566C0">
        <w:rPr>
          <w:iCs/>
          <w:color w:val="000000" w:themeColor="text1"/>
          <w:sz w:val="28"/>
          <w:szCs w:val="28"/>
          <w:shd w:val="clear" w:color="auto" w:fill="FFFFFF"/>
        </w:rPr>
        <w:t>Писатель воспевает возвышенную любовь, противопоставляя ее ненависти, вражде, недоверию, антипатии, равнодушию.</w:t>
      </w:r>
    </w:p>
    <w:p w:rsidR="004D24BB" w:rsidRPr="00A566C0" w:rsidRDefault="004D24BB" w:rsidP="00987FB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87FB5" w:rsidRPr="00A566C0" w:rsidRDefault="004B15A3" w:rsidP="00987FB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566C0">
        <w:rPr>
          <w:b/>
          <w:color w:val="000000" w:themeColor="text1"/>
          <w:sz w:val="28"/>
          <w:szCs w:val="28"/>
        </w:rPr>
        <w:t>Стихотворение</w:t>
      </w:r>
      <w:r w:rsidR="00987FB5" w:rsidRPr="00A566C0">
        <w:rPr>
          <w:b/>
          <w:color w:val="000000" w:themeColor="text1"/>
          <w:sz w:val="28"/>
          <w:szCs w:val="28"/>
        </w:rPr>
        <w:t xml:space="preserve"> Людмилы </w:t>
      </w:r>
      <w:proofErr w:type="spellStart"/>
      <w:r w:rsidR="00987FB5" w:rsidRPr="00A566C0">
        <w:rPr>
          <w:b/>
          <w:color w:val="000000" w:themeColor="text1"/>
          <w:sz w:val="28"/>
          <w:szCs w:val="28"/>
        </w:rPr>
        <w:t>Козачук</w:t>
      </w:r>
      <w:proofErr w:type="spellEnd"/>
      <w:r w:rsidR="00987FB5" w:rsidRPr="00A566C0">
        <w:rPr>
          <w:b/>
          <w:color w:val="000000" w:themeColor="text1"/>
          <w:sz w:val="28"/>
          <w:szCs w:val="28"/>
        </w:rPr>
        <w:t>: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Счастье. Что это значит?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Это мечта, это удача,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Это мир и душевный покой,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Любимые люди с тобой.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 – тепло в доме твоём,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Счастье, когда хорошо вдвоём,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Счастье, если тебя понимают,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Если во всём тебе помогают.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lastRenderedPageBreak/>
        <w:t>Счастье уже – утром проснуться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И каждому просто улыбнуться.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 в дружбе и любви.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Но понятья о счастье у всех свои.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Счастье можно брать и дарить,</w:t>
      </w:r>
    </w:p>
    <w:p w:rsidR="00987FB5" w:rsidRPr="00A566C0" w:rsidRDefault="00987FB5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66C0">
        <w:rPr>
          <w:color w:val="000000" w:themeColor="text1"/>
          <w:sz w:val="28"/>
          <w:szCs w:val="28"/>
        </w:rPr>
        <w:t>Но главное, просто жизнь любить.</w:t>
      </w:r>
    </w:p>
    <w:p w:rsidR="00D6642B" w:rsidRPr="00A566C0" w:rsidRDefault="00D6642B" w:rsidP="00987FB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642B" w:rsidRPr="00A566C0" w:rsidRDefault="00D6642B" w:rsidP="00D664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Счастлива ли Вера </w:t>
      </w:r>
      <w:proofErr w:type="spellStart"/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Алмазова</w:t>
      </w:r>
      <w:proofErr w:type="spellEnd"/>
      <w:r w:rsidR="00227D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почему?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(Потому что настоящая самоотверженность, преданность, умение поддержать любимого в трудную минуту и приносит настоящее счастье,- говорит нам мудрый и наблюдательный знаток жизни и человеческих чувств  А.И.Куприн.</w:t>
      </w:r>
      <w:proofErr w:type="gramEnd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Вера </w:t>
      </w:r>
      <w:proofErr w:type="spellStart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Алмазова</w:t>
      </w:r>
      <w:proofErr w:type="spellEnd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1829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обладает </w:t>
      </w:r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величайшим даром, дающимся далеко не всем людям</w:t>
      </w:r>
      <w:proofErr w:type="gramStart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только достойным его –даром любви. </w:t>
      </w:r>
      <w:proofErr w:type="gramStart"/>
      <w:r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дар и дал Куприн своей героине?</w:t>
      </w:r>
      <w:r w:rsidR="00181B94" w:rsidRPr="00A56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181B94" w:rsidRPr="00A566C0" w:rsidRDefault="00181B94" w:rsidP="00D6642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Д.з</w:t>
      </w:r>
      <w:proofErr w:type="spellEnd"/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Составить </w:t>
      </w:r>
      <w:proofErr w:type="spellStart"/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синквейны</w:t>
      </w:r>
      <w:proofErr w:type="spellEnd"/>
      <w:r w:rsidRPr="00A56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987FB5" w:rsidRPr="00A566C0" w:rsidRDefault="00987FB5" w:rsidP="00CF13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87FB5" w:rsidRPr="00A566C0" w:rsidSect="00AB2F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67"/>
    <w:multiLevelType w:val="multilevel"/>
    <w:tmpl w:val="AA34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C1858"/>
    <w:multiLevelType w:val="multilevel"/>
    <w:tmpl w:val="3B6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D0CD1"/>
    <w:multiLevelType w:val="multilevel"/>
    <w:tmpl w:val="B504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230C"/>
    <w:multiLevelType w:val="multilevel"/>
    <w:tmpl w:val="966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97409"/>
    <w:multiLevelType w:val="multilevel"/>
    <w:tmpl w:val="7DD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59C"/>
    <w:rsid w:val="00177C28"/>
    <w:rsid w:val="00181B94"/>
    <w:rsid w:val="00227D2C"/>
    <w:rsid w:val="0030596B"/>
    <w:rsid w:val="00345F12"/>
    <w:rsid w:val="00366425"/>
    <w:rsid w:val="00446C70"/>
    <w:rsid w:val="004B15A3"/>
    <w:rsid w:val="004D24BB"/>
    <w:rsid w:val="00535F51"/>
    <w:rsid w:val="005533BD"/>
    <w:rsid w:val="00612C60"/>
    <w:rsid w:val="00721F3F"/>
    <w:rsid w:val="00754340"/>
    <w:rsid w:val="00820D42"/>
    <w:rsid w:val="008246C3"/>
    <w:rsid w:val="0087339E"/>
    <w:rsid w:val="008B4E57"/>
    <w:rsid w:val="008F7D46"/>
    <w:rsid w:val="00905880"/>
    <w:rsid w:val="00960320"/>
    <w:rsid w:val="00987FB5"/>
    <w:rsid w:val="009C60CC"/>
    <w:rsid w:val="009F104D"/>
    <w:rsid w:val="00A55A3D"/>
    <w:rsid w:val="00A566C0"/>
    <w:rsid w:val="00AB2F4D"/>
    <w:rsid w:val="00B95037"/>
    <w:rsid w:val="00BE214E"/>
    <w:rsid w:val="00BF7CDD"/>
    <w:rsid w:val="00C3559C"/>
    <w:rsid w:val="00C410E6"/>
    <w:rsid w:val="00C71A00"/>
    <w:rsid w:val="00CB2853"/>
    <w:rsid w:val="00CF139A"/>
    <w:rsid w:val="00D14AF7"/>
    <w:rsid w:val="00D6642B"/>
    <w:rsid w:val="00DA3631"/>
    <w:rsid w:val="00DF750E"/>
    <w:rsid w:val="00EB0B4A"/>
    <w:rsid w:val="00EF3250"/>
    <w:rsid w:val="00F36AA3"/>
    <w:rsid w:val="00F47FA1"/>
    <w:rsid w:val="00F54AEA"/>
    <w:rsid w:val="00F5755F"/>
    <w:rsid w:val="00F71829"/>
    <w:rsid w:val="00F926D6"/>
    <w:rsid w:val="00FC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559C"/>
    <w:rPr>
      <w:color w:val="0000FF"/>
      <w:u w:val="single"/>
    </w:rPr>
  </w:style>
  <w:style w:type="paragraph" w:customStyle="1" w:styleId="c0">
    <w:name w:val="c0"/>
    <w:basedOn w:val="a"/>
    <w:rsid w:val="00F5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755F"/>
  </w:style>
  <w:style w:type="character" w:customStyle="1" w:styleId="c2">
    <w:name w:val="c2"/>
    <w:basedOn w:val="a0"/>
    <w:rsid w:val="00177C28"/>
  </w:style>
  <w:style w:type="character" w:styleId="a6">
    <w:name w:val="Strong"/>
    <w:basedOn w:val="a0"/>
    <w:uiPriority w:val="22"/>
    <w:qFormat/>
    <w:rsid w:val="00177C28"/>
    <w:rPr>
      <w:b/>
      <w:bCs/>
    </w:rPr>
  </w:style>
  <w:style w:type="paragraph" w:customStyle="1" w:styleId="c9">
    <w:name w:val="c9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6C70"/>
  </w:style>
  <w:style w:type="paragraph" w:customStyle="1" w:styleId="c15">
    <w:name w:val="c15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6C70"/>
  </w:style>
  <w:style w:type="character" w:customStyle="1" w:styleId="c44">
    <w:name w:val="c44"/>
    <w:basedOn w:val="a0"/>
    <w:rsid w:val="00446C70"/>
  </w:style>
  <w:style w:type="paragraph" w:customStyle="1" w:styleId="c6">
    <w:name w:val="c6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46C70"/>
  </w:style>
  <w:style w:type="character" w:customStyle="1" w:styleId="ls0">
    <w:name w:val="ls0"/>
    <w:basedOn w:val="a0"/>
    <w:rsid w:val="008246C3"/>
  </w:style>
  <w:style w:type="character" w:customStyle="1" w:styleId="ff6">
    <w:name w:val="ff6"/>
    <w:basedOn w:val="a0"/>
    <w:rsid w:val="008246C3"/>
  </w:style>
  <w:style w:type="character" w:customStyle="1" w:styleId="a7">
    <w:name w:val="_"/>
    <w:basedOn w:val="a0"/>
    <w:rsid w:val="008246C3"/>
  </w:style>
  <w:style w:type="character" w:customStyle="1" w:styleId="ff2">
    <w:name w:val="ff2"/>
    <w:basedOn w:val="a0"/>
    <w:rsid w:val="008246C3"/>
  </w:style>
  <w:style w:type="character" w:customStyle="1" w:styleId="ff4">
    <w:name w:val="ff4"/>
    <w:basedOn w:val="a0"/>
    <w:rsid w:val="008246C3"/>
  </w:style>
  <w:style w:type="paragraph" w:styleId="a8">
    <w:name w:val="List Paragraph"/>
    <w:basedOn w:val="a"/>
    <w:uiPriority w:val="34"/>
    <w:qFormat/>
    <w:rsid w:val="00A5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22</cp:revision>
  <dcterms:created xsi:type="dcterms:W3CDTF">2019-04-17T17:22:00Z</dcterms:created>
  <dcterms:modified xsi:type="dcterms:W3CDTF">2021-02-15T18:01:00Z</dcterms:modified>
</cp:coreProperties>
</file>